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160" w:rsidRPr="00094D16" w:rsidRDefault="00D42160" w:rsidP="002D41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05D91" w:rsidRPr="00705D91" w:rsidRDefault="00705D91" w:rsidP="00705D91">
      <w:pPr>
        <w:pStyle w:val="af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учреждения: ГУ «Средняя общеобразовательная школа № 21 города Павлодара»</w:t>
      </w:r>
    </w:p>
    <w:p w:rsidR="00705D91" w:rsidRPr="00705D91" w:rsidRDefault="00705D91" w:rsidP="00705D91">
      <w:pPr>
        <w:pStyle w:val="af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Ф.И.О.: Шишлов Максим Иванович</w:t>
      </w:r>
    </w:p>
    <w:p w:rsidR="00705D91" w:rsidRPr="00705D91" w:rsidRDefault="00705D91" w:rsidP="00705D91">
      <w:pPr>
        <w:pStyle w:val="af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Должность: учитель истории</w:t>
      </w:r>
    </w:p>
    <w:p w:rsidR="00705D91" w:rsidRPr="00705D91" w:rsidRDefault="00705D91" w:rsidP="00705D91">
      <w:pPr>
        <w:pStyle w:val="af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Стаж работы:</w:t>
      </w:r>
      <w:r w:rsidR="00CE5A71">
        <w:rPr>
          <w:rFonts w:ascii="Times New Roman" w:hAnsi="Times New Roman"/>
          <w:sz w:val="24"/>
          <w:szCs w:val="24"/>
        </w:rPr>
        <w:t xml:space="preserve"> 4,6 года</w:t>
      </w:r>
    </w:p>
    <w:p w:rsidR="00705D91" w:rsidRPr="00705D91" w:rsidRDefault="00705D91" w:rsidP="00705D91">
      <w:pPr>
        <w:pStyle w:val="af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Категория: вторая </w:t>
      </w:r>
    </w:p>
    <w:p w:rsidR="00705D91" w:rsidRPr="00705D91" w:rsidRDefault="00705D91" w:rsidP="00705D91">
      <w:pPr>
        <w:pStyle w:val="af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Предмет: экономика</w:t>
      </w:r>
    </w:p>
    <w:p w:rsidR="00705D91" w:rsidRPr="00705D91" w:rsidRDefault="00705D91" w:rsidP="00705D91">
      <w:pPr>
        <w:pStyle w:val="af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Тема:</w:t>
      </w:r>
      <w:r w:rsidR="00CE5A71">
        <w:rPr>
          <w:rFonts w:ascii="Times New Roman" w:hAnsi="Times New Roman"/>
          <w:sz w:val="24"/>
          <w:szCs w:val="24"/>
        </w:rPr>
        <w:t xml:space="preserve"> Виды и модели экономических систем</w:t>
      </w:r>
    </w:p>
    <w:p w:rsidR="00705D91" w:rsidRPr="002011F6" w:rsidRDefault="00705D91" w:rsidP="00705D91">
      <w:pPr>
        <w:pStyle w:val="af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Класс:</w:t>
      </w:r>
      <w:r w:rsidR="00CE5A71">
        <w:rPr>
          <w:rFonts w:ascii="Times New Roman" w:hAnsi="Times New Roman"/>
          <w:sz w:val="24"/>
          <w:szCs w:val="24"/>
        </w:rPr>
        <w:t xml:space="preserve"> 9</w:t>
      </w:r>
    </w:p>
    <w:p w:rsidR="00705D91" w:rsidRDefault="00705D91" w:rsidP="002D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1AB" w:rsidRDefault="002D41AB" w:rsidP="002D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D16">
        <w:rPr>
          <w:rFonts w:ascii="Times New Roman" w:hAnsi="Times New Roman" w:cs="Times New Roman"/>
          <w:b/>
          <w:sz w:val="24"/>
          <w:szCs w:val="24"/>
        </w:rPr>
        <w:t>Краткосрочный план урока</w:t>
      </w:r>
    </w:p>
    <w:p w:rsidR="00963E24" w:rsidRPr="00094D16" w:rsidRDefault="00963E24" w:rsidP="002D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1AB" w:rsidRPr="00094D16" w:rsidRDefault="002D41AB" w:rsidP="002D4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D16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</w:p>
    <w:p w:rsidR="002D41AB" w:rsidRPr="00094D16" w:rsidRDefault="002D41AB" w:rsidP="002D4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D16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705D91">
        <w:rPr>
          <w:rFonts w:ascii="Times New Roman" w:hAnsi="Times New Roman" w:cs="Times New Roman"/>
          <w:sz w:val="24"/>
          <w:szCs w:val="24"/>
        </w:rPr>
        <w:t>Экономика.</w:t>
      </w:r>
      <w:r w:rsidRPr="00094D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41AB" w:rsidRPr="00094D16" w:rsidRDefault="002D41AB" w:rsidP="002D4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D16">
        <w:rPr>
          <w:rFonts w:ascii="Times New Roman" w:hAnsi="Times New Roman" w:cs="Times New Roman"/>
          <w:b/>
          <w:sz w:val="24"/>
          <w:szCs w:val="24"/>
        </w:rPr>
        <w:t>Раздел (кол-во часов):</w:t>
      </w:r>
      <w:r w:rsidR="00705D91">
        <w:rPr>
          <w:rFonts w:ascii="Times New Roman" w:hAnsi="Times New Roman" w:cs="Times New Roman"/>
          <w:sz w:val="24"/>
          <w:szCs w:val="24"/>
        </w:rPr>
        <w:t xml:space="preserve"> Экономическая жизнь общества (3 часа</w:t>
      </w:r>
      <w:r w:rsidRPr="00094D16">
        <w:rPr>
          <w:rFonts w:ascii="Times New Roman" w:hAnsi="Times New Roman" w:cs="Times New Roman"/>
          <w:sz w:val="24"/>
          <w:szCs w:val="24"/>
        </w:rPr>
        <w:t>).</w:t>
      </w:r>
    </w:p>
    <w:p w:rsidR="002D41AB" w:rsidRPr="00094D16" w:rsidRDefault="002D41AB" w:rsidP="002D4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D16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F110AF">
        <w:rPr>
          <w:rFonts w:ascii="Times New Roman" w:hAnsi="Times New Roman" w:cs="Times New Roman"/>
          <w:sz w:val="24"/>
          <w:szCs w:val="24"/>
        </w:rPr>
        <w:t>Виды и модели экономических систем</w:t>
      </w:r>
      <w:r w:rsidR="009A3CAE">
        <w:rPr>
          <w:rFonts w:ascii="Times New Roman" w:hAnsi="Times New Roman"/>
          <w:sz w:val="24"/>
          <w:szCs w:val="24"/>
        </w:rPr>
        <w:t xml:space="preserve"> (2</w:t>
      </w:r>
      <w:r w:rsidRPr="00094D16">
        <w:rPr>
          <w:rFonts w:ascii="Times New Roman" w:hAnsi="Times New Roman"/>
          <w:sz w:val="24"/>
          <w:szCs w:val="24"/>
        </w:rPr>
        <w:t xml:space="preserve"> урок в ССП).</w:t>
      </w:r>
    </w:p>
    <w:p w:rsidR="002D41AB" w:rsidRPr="00094D16" w:rsidRDefault="002D41AB" w:rsidP="002D4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D16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="009A3CAE">
        <w:rPr>
          <w:rFonts w:ascii="Times New Roman" w:hAnsi="Times New Roman" w:cs="Times New Roman"/>
          <w:sz w:val="24"/>
          <w:szCs w:val="24"/>
        </w:rPr>
        <w:t>а</w:t>
      </w:r>
      <w:r w:rsidR="00F110AF">
        <w:rPr>
          <w:rFonts w:ascii="Times New Roman" w:hAnsi="Times New Roman" w:cs="Times New Roman"/>
          <w:sz w:val="24"/>
          <w:szCs w:val="24"/>
        </w:rPr>
        <w:t>нализ</w:t>
      </w:r>
      <w:r w:rsidR="009A3CAE">
        <w:rPr>
          <w:rFonts w:ascii="Times New Roman" w:hAnsi="Times New Roman" w:cs="Times New Roman"/>
          <w:sz w:val="24"/>
          <w:szCs w:val="24"/>
        </w:rPr>
        <w:t xml:space="preserve"> видов и моделей экономических систем</w:t>
      </w:r>
      <w:r w:rsidRPr="00094D16">
        <w:rPr>
          <w:rFonts w:ascii="Times New Roman" w:hAnsi="Times New Roman" w:cs="Times New Roman"/>
          <w:sz w:val="24"/>
          <w:szCs w:val="24"/>
        </w:rPr>
        <w:t>. Формирование навыка работы в команде в процессе группового взаимодействия.</w:t>
      </w:r>
    </w:p>
    <w:p w:rsidR="009A3CAE" w:rsidRPr="00094D16" w:rsidRDefault="002D41AB" w:rsidP="009A3CAE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</w:rPr>
      </w:pPr>
      <w:r w:rsidRPr="00094D16">
        <w:rPr>
          <w:rFonts w:ascii="Times New Roman" w:hAnsi="Times New Roman" w:cs="Times New Roman"/>
          <w:b/>
          <w:sz w:val="24"/>
          <w:szCs w:val="24"/>
        </w:rPr>
        <w:t>Ожидаемый результат:</w:t>
      </w:r>
      <w:r w:rsidRPr="00094D16">
        <w:rPr>
          <w:rFonts w:ascii="Times New Roman" w:hAnsi="Times New Roman" w:cs="Times New Roman"/>
          <w:sz w:val="24"/>
          <w:szCs w:val="24"/>
        </w:rPr>
        <w:t xml:space="preserve"> </w:t>
      </w:r>
      <w:r w:rsidRPr="00094D16">
        <w:rPr>
          <w:rFonts w:ascii="Times New Roman" w:eastAsia="Times New Roman" w:hAnsi="Times New Roman" w:cs="Times New Roman"/>
          <w:sz w:val="24"/>
          <w:szCs w:val="24"/>
        </w:rPr>
        <w:t>опреде</w:t>
      </w:r>
      <w:r w:rsidR="00F110AF">
        <w:rPr>
          <w:rFonts w:ascii="Times New Roman" w:eastAsia="Times New Roman" w:hAnsi="Times New Roman" w:cs="Times New Roman"/>
          <w:sz w:val="24"/>
          <w:szCs w:val="24"/>
        </w:rPr>
        <w:t>ляют и</w:t>
      </w:r>
      <w:r w:rsidR="009A3CAE">
        <w:rPr>
          <w:rFonts w:ascii="Times New Roman" w:eastAsia="Times New Roman" w:hAnsi="Times New Roman" w:cs="Times New Roman"/>
          <w:sz w:val="24"/>
          <w:szCs w:val="24"/>
        </w:rPr>
        <w:t xml:space="preserve"> называют виды и модели экономических систем</w:t>
      </w:r>
      <w:r w:rsidRPr="00094D16">
        <w:rPr>
          <w:rFonts w:ascii="Times New Roman" w:eastAsia="Times New Roman" w:hAnsi="Times New Roman" w:cs="Times New Roman"/>
          <w:sz w:val="24"/>
          <w:szCs w:val="24"/>
        </w:rPr>
        <w:t>;</w:t>
      </w:r>
      <w:r w:rsidR="0089689F" w:rsidRPr="00094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4D16">
        <w:rPr>
          <w:rFonts w:ascii="Times New Roman" w:eastAsia="Times New Roman" w:hAnsi="Times New Roman" w:cs="Times New Roman"/>
          <w:sz w:val="24"/>
          <w:szCs w:val="24"/>
        </w:rPr>
        <w:t>исследуют причины</w:t>
      </w:r>
      <w:r w:rsidR="009A3CAE">
        <w:rPr>
          <w:rFonts w:ascii="Times New Roman" w:eastAsia="Times New Roman" w:hAnsi="Times New Roman" w:cs="Times New Roman"/>
          <w:sz w:val="24"/>
          <w:szCs w:val="24"/>
        </w:rPr>
        <w:t xml:space="preserve"> появления различных видов и моделей экономических систем</w:t>
      </w:r>
      <w:r w:rsidRPr="00094D16">
        <w:rPr>
          <w:rFonts w:ascii="Times New Roman" w:eastAsia="Times New Roman" w:hAnsi="Times New Roman" w:cs="Times New Roman"/>
          <w:sz w:val="24"/>
          <w:szCs w:val="24"/>
        </w:rPr>
        <w:t>;</w:t>
      </w:r>
      <w:r w:rsidR="009A3CAE" w:rsidRPr="009A3C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3CAE" w:rsidRPr="00094D16">
        <w:rPr>
          <w:rFonts w:ascii="Times New Roman" w:eastAsia="Times New Roman" w:hAnsi="Times New Roman" w:cs="Times New Roman"/>
          <w:sz w:val="24"/>
          <w:szCs w:val="24"/>
        </w:rPr>
        <w:t>определяют</w:t>
      </w:r>
      <w:r w:rsidR="009A3CAE" w:rsidRPr="00094D16">
        <w:rPr>
          <w:rFonts w:ascii="Times New Roman" w:hAnsi="Times New Roman" w:cs="Times New Roman"/>
          <w:sz w:val="24"/>
          <w:szCs w:val="24"/>
        </w:rPr>
        <w:t xml:space="preserve"> перспективы д</w:t>
      </w:r>
      <w:r w:rsidR="009A3CAE">
        <w:rPr>
          <w:rFonts w:ascii="Times New Roman" w:hAnsi="Times New Roman" w:cs="Times New Roman"/>
          <w:sz w:val="24"/>
          <w:szCs w:val="24"/>
        </w:rPr>
        <w:t>альнейшего развития видов и моделей экономических систем</w:t>
      </w:r>
      <w:r w:rsidR="009A3CAE" w:rsidRPr="00094D16">
        <w:rPr>
          <w:rFonts w:ascii="Times New Roman" w:hAnsi="Times New Roman" w:cs="Times New Roman"/>
          <w:sz w:val="24"/>
          <w:szCs w:val="24"/>
        </w:rPr>
        <w:t>.</w:t>
      </w:r>
    </w:p>
    <w:p w:rsidR="002D41AB" w:rsidRPr="00094D16" w:rsidRDefault="002D41AB" w:rsidP="002D41AB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sz w:val="24"/>
          <w:szCs w:val="24"/>
        </w:rPr>
      </w:pPr>
    </w:p>
    <w:p w:rsidR="002D41AB" w:rsidRPr="00094D16" w:rsidRDefault="002D41AB" w:rsidP="002D4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41AB" w:rsidRPr="00094D16" w:rsidRDefault="002D41AB" w:rsidP="002D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D16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2D41AB" w:rsidRPr="00094D16" w:rsidRDefault="002D41AB" w:rsidP="002D41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7654"/>
        <w:gridCol w:w="2410"/>
        <w:gridCol w:w="1418"/>
      </w:tblGrid>
      <w:tr w:rsidR="002D41AB" w:rsidRPr="00094D16" w:rsidTr="002A5D10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и учащихся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Используемые модули</w:t>
            </w:r>
          </w:p>
        </w:tc>
      </w:tr>
      <w:tr w:rsidR="002D41AB" w:rsidRPr="00094D16" w:rsidTr="002A5D10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7 мин.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8мин.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70" w:rsidRDefault="00C1367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70" w:rsidRPr="00094D16" w:rsidRDefault="00C1367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мин.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F5" w:rsidRDefault="00E254F5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F5" w:rsidRDefault="00E254F5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F5" w:rsidRDefault="00E254F5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F5" w:rsidRDefault="00E254F5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F5" w:rsidRDefault="00E254F5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F5" w:rsidRDefault="00E254F5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F5" w:rsidRDefault="00E254F5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D10" w:rsidRDefault="002A5D1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70" w:rsidRDefault="00C1367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1.О.М. 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2.Вызов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70" w:rsidRDefault="00C1367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70" w:rsidRPr="00094D16" w:rsidRDefault="00C1367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3.Осмысление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F5" w:rsidRDefault="00E254F5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F5" w:rsidRDefault="00E254F5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F5" w:rsidRDefault="00E254F5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F5" w:rsidRDefault="00E254F5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F5" w:rsidRDefault="00E254F5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F5" w:rsidRDefault="00E254F5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D10" w:rsidRDefault="002A5D1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D10" w:rsidRDefault="002A5D1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70" w:rsidRDefault="00C1367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53" w:rsidRPr="00850B83" w:rsidRDefault="002D41AB" w:rsidP="00F53C5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850B83">
              <w:rPr>
                <w:rFonts w:ascii="Times New Roman" w:hAnsi="Times New Roman" w:cs="Times New Roman"/>
              </w:rPr>
              <w:lastRenderedPageBreak/>
              <w:t>1. Приветствие</w:t>
            </w:r>
            <w:r w:rsidR="009A3CAE" w:rsidRPr="00850B83">
              <w:rPr>
                <w:rFonts w:ascii="Times New Roman" w:hAnsi="Times New Roman" w:cs="Times New Roman"/>
              </w:rPr>
              <w:t xml:space="preserve"> «Доброе. Бодрое. Утро»</w:t>
            </w:r>
            <w:r w:rsidRPr="00850B83">
              <w:rPr>
                <w:rFonts w:ascii="Times New Roman" w:hAnsi="Times New Roman" w:cs="Times New Roman"/>
              </w:rPr>
              <w:t xml:space="preserve">. </w:t>
            </w:r>
          </w:p>
          <w:p w:rsidR="00F53C53" w:rsidRPr="00850B83" w:rsidRDefault="002D41AB" w:rsidP="00F53C53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B83">
              <w:rPr>
                <w:rFonts w:ascii="Times New Roman" w:hAnsi="Times New Roman" w:cs="Times New Roman"/>
                <w:sz w:val="24"/>
                <w:szCs w:val="24"/>
              </w:rPr>
              <w:t xml:space="preserve">2. Игра </w:t>
            </w:r>
            <w:r w:rsidR="00963E24" w:rsidRPr="00850B8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F53C53" w:rsidRPr="00850B83">
              <w:rPr>
                <w:rFonts w:ascii="Times New Roman" w:hAnsi="Times New Roman" w:cs="Times New Roman"/>
                <w:sz w:val="24"/>
                <w:szCs w:val="24"/>
              </w:rPr>
              <w:t xml:space="preserve">МЫ С ТОБОЙ ПОХОЖИ ТЕМ, ЧТО </w:t>
            </w:r>
            <w:r w:rsidRPr="00850B8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963E24" w:rsidRPr="00850B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50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1AB" w:rsidRPr="00850B83" w:rsidRDefault="00F53C53" w:rsidP="00850B83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C5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выстраиваются в 2 круга — внутренний и внешний. </w:t>
            </w:r>
            <w:r w:rsidRPr="00F53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участников в обоих кругах должно быть одинаковым. Участники внешнего круга говорят своим партнерам фразу, начинающуюся со слов: «Мы с тобой похожи тем, что...». Участники внутреннего круга отвечают: «Мы с тобой отличаемся тем, что...». Затем по команде ведущего участники внутреннего круга передвигаются, меняя партнера. Процедура повторяется до тех пор, пока каждый участник внутреннего круга не повстречается с каждым участником внешнего круга</w:t>
            </w:r>
            <w:r w:rsidRPr="009C5A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D41AB" w:rsidRPr="00850B83" w:rsidRDefault="002D41AB" w:rsidP="004E49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0B83">
              <w:rPr>
                <w:rFonts w:ascii="Times New Roman" w:hAnsi="Times New Roman" w:cs="Times New Roman"/>
              </w:rPr>
              <w:t>3. Объединение</w:t>
            </w:r>
            <w:r w:rsidR="002A0C8A" w:rsidRPr="00850B83">
              <w:rPr>
                <w:rFonts w:ascii="Times New Roman" w:hAnsi="Times New Roman" w:cs="Times New Roman"/>
              </w:rPr>
              <w:t xml:space="preserve"> в</w:t>
            </w:r>
            <w:r w:rsidRPr="00850B83">
              <w:rPr>
                <w:rFonts w:ascii="Times New Roman" w:hAnsi="Times New Roman" w:cs="Times New Roman"/>
              </w:rPr>
              <w:t xml:space="preserve"> группы</w:t>
            </w:r>
            <w:r w:rsidR="009A3CAE" w:rsidRPr="00850B83">
              <w:rPr>
                <w:rFonts w:ascii="Times New Roman" w:hAnsi="Times New Roman" w:cs="Times New Roman"/>
              </w:rPr>
              <w:t xml:space="preserve"> с помощью </w:t>
            </w:r>
            <w:r w:rsidR="002A0C8A" w:rsidRPr="00850B83">
              <w:rPr>
                <w:rFonts w:ascii="Times New Roman" w:hAnsi="Times New Roman" w:cs="Times New Roman"/>
              </w:rPr>
              <w:t xml:space="preserve">приема </w:t>
            </w:r>
            <w:r w:rsidR="009A3CAE" w:rsidRPr="00850B83">
              <w:rPr>
                <w:rFonts w:ascii="Times New Roman" w:hAnsi="Times New Roman" w:cs="Times New Roman"/>
              </w:rPr>
              <w:t>«</w:t>
            </w:r>
            <w:proofErr w:type="spellStart"/>
            <w:r w:rsidR="002A0C8A" w:rsidRPr="00850B83">
              <w:rPr>
                <w:rFonts w:ascii="Times New Roman" w:hAnsi="Times New Roman" w:cs="Times New Roman"/>
              </w:rPr>
              <w:t>пазлы</w:t>
            </w:r>
            <w:proofErr w:type="spellEnd"/>
            <w:r w:rsidR="009A3CAE" w:rsidRPr="00850B83">
              <w:rPr>
                <w:rFonts w:ascii="Times New Roman" w:hAnsi="Times New Roman" w:cs="Times New Roman"/>
              </w:rPr>
              <w:t>»</w:t>
            </w:r>
            <w:r w:rsidRPr="00850B83">
              <w:rPr>
                <w:rFonts w:ascii="Times New Roman" w:hAnsi="Times New Roman" w:cs="Times New Roman"/>
              </w:rPr>
              <w:t>.</w:t>
            </w:r>
          </w:p>
          <w:p w:rsidR="002D41AB" w:rsidRPr="00850B83" w:rsidRDefault="002D41AB" w:rsidP="004E49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0B83">
              <w:rPr>
                <w:rFonts w:ascii="Times New Roman" w:hAnsi="Times New Roman" w:cs="Times New Roman"/>
              </w:rPr>
              <w:t>4. Обсуждение Правил работы в группе и распределение ролей.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Правила работы в группе: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* соблюдать дисциплину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* уметь слушать и слышать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* участвовать в работе группы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* быть активным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* соблюдать корректность по отношению к другим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Роли в группе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*Капитан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*Оценщик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*Секретарь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*Спикер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*Таймер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1AB" w:rsidRPr="00094D16" w:rsidRDefault="002D41AB" w:rsidP="004E49C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>1. Демонстрация</w:t>
            </w:r>
            <w:r w:rsidR="00F110A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водеоролика:  "Экономические системы</w:t>
            </w: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" 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>А. После просмотра видеоролика, обсудите в группах видеоролик, после обсуждения спикеры каждой из групп</w:t>
            </w:r>
            <w:r w:rsidR="00963E2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озвучивают свои версии. </w:t>
            </w:r>
          </w:p>
          <w:p w:rsidR="002D41AB" w:rsidRPr="00094D16" w:rsidRDefault="002D41AB" w:rsidP="004E4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Б. Обсудите и определите цели урока. Прослушать версии.</w:t>
            </w:r>
          </w:p>
          <w:p w:rsidR="002D41AB" w:rsidRDefault="002D41AB" w:rsidP="004E4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2. Демонстрация слайда с темой и целями урока.</w:t>
            </w:r>
          </w:p>
          <w:p w:rsidR="00C13670" w:rsidRPr="00094D16" w:rsidRDefault="00C13670" w:rsidP="004E4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>Итог</w:t>
            </w:r>
          </w:p>
          <w:p w:rsidR="002D41AB" w:rsidRDefault="002D41AB" w:rsidP="004E4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70" w:rsidRPr="00094D16" w:rsidRDefault="00C13670" w:rsidP="004E4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094D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 1:</w:t>
            </w:r>
          </w:p>
          <w:p w:rsidR="002275BD" w:rsidRDefault="002275BD" w:rsidP="004E49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 ресурс. Полученные знания преобразовать в кластер, кластер перенести</w:t>
            </w:r>
            <w:r w:rsidR="002D41AB" w:rsidRPr="0009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постере. </w:t>
            </w:r>
          </w:p>
          <w:p w:rsidR="002D41AB" w:rsidRPr="00094D16" w:rsidRDefault="002D41AB" w:rsidP="004E49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разработка дескрипторов:</w:t>
            </w:r>
          </w:p>
          <w:p w:rsidR="002D41AB" w:rsidRPr="00094D16" w:rsidRDefault="002D41AB" w:rsidP="004E4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Дескрипторы:</w:t>
            </w:r>
          </w:p>
          <w:p w:rsidR="002D41AB" w:rsidRPr="00094D16" w:rsidRDefault="00C5631D" w:rsidP="004E4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Называют вид и модель экономической системы</w:t>
            </w:r>
            <w:r w:rsidR="002D41AB"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D41AB" w:rsidRPr="00094D16" w:rsidRDefault="002D41AB" w:rsidP="004E4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5631D">
              <w:rPr>
                <w:rFonts w:ascii="Times New Roman" w:hAnsi="Times New Roman" w:cs="Times New Roman"/>
                <w:sz w:val="24"/>
                <w:szCs w:val="24"/>
              </w:rPr>
              <w:t xml:space="preserve"> Указывают не менее трех особенностей</w:t>
            </w: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3. Определя</w:t>
            </w:r>
            <w:r w:rsidR="00C5631D">
              <w:rPr>
                <w:rFonts w:ascii="Times New Roman" w:hAnsi="Times New Roman" w:cs="Times New Roman"/>
                <w:sz w:val="24"/>
                <w:szCs w:val="24"/>
              </w:rPr>
              <w:t>ют не менее трех государств, где распространена данная экономическая модель</w:t>
            </w: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Презентация постера по средствам стратегии "Галерея".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C5631D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r w:rsidR="002D41AB"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 изучают текст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ресурса и оформляют</w:t>
            </w:r>
            <w:r w:rsidR="002D41AB"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 схему на постере. 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"Галерея" учащиеся вывешивают свой постер на стену, возле постера </w:t>
            </w:r>
            <w:r w:rsidR="00E254F5">
              <w:rPr>
                <w:rFonts w:ascii="Times New Roman" w:hAnsi="Times New Roman" w:cs="Times New Roman"/>
                <w:sz w:val="24"/>
                <w:szCs w:val="24"/>
              </w:rPr>
              <w:t>остается спикер, затем в течение</w:t>
            </w: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 одной минуты группы по очереди изучают постер. Затем учащиеся на </w:t>
            </w:r>
            <w:proofErr w:type="spellStart"/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стики</w:t>
            </w:r>
            <w:r w:rsidR="00E254F5">
              <w:rPr>
                <w:rFonts w:ascii="Times New Roman" w:hAnsi="Times New Roman" w:cs="Times New Roman"/>
                <w:sz w:val="24"/>
                <w:szCs w:val="24"/>
              </w:rPr>
              <w:t>рах</w:t>
            </w:r>
            <w:proofErr w:type="spellEnd"/>
            <w:r w:rsidR="00E254F5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записывают комментарии и кле</w:t>
            </w:r>
            <w:r w:rsidR="00E254F5" w:rsidRPr="00094D16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 на постерах по стратегии "Сэндвич": один плюс, одно пожелание на улучшение.    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Обратная связь от учителя по результатам  </w:t>
            </w:r>
            <w:proofErr w:type="spellStart"/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взаимооценивания</w:t>
            </w:r>
            <w:proofErr w:type="spellEnd"/>
            <w:r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 "Сэндвич". </w:t>
            </w:r>
          </w:p>
          <w:p w:rsidR="00E254F5" w:rsidRPr="00094D16" w:rsidRDefault="00E254F5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2: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1. Ученик</w:t>
            </w:r>
            <w:proofErr w:type="gramStart"/>
            <w:r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Карточка на установление соответствия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Самопроверка по ключу.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2. Ученик</w:t>
            </w:r>
            <w:proofErr w:type="gramStart"/>
            <w:r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Карточка на установление соответствия, формулировка выводов по заданной теме.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Самопроверка по ключу.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3. Ученик</w:t>
            </w:r>
            <w:proofErr w:type="gramStart"/>
            <w:r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Дать аргументиров</w:t>
            </w:r>
            <w:r w:rsidR="00477357">
              <w:rPr>
                <w:rFonts w:ascii="Times New Roman" w:hAnsi="Times New Roman" w:cs="Times New Roman"/>
                <w:sz w:val="24"/>
                <w:szCs w:val="24"/>
              </w:rPr>
              <w:t xml:space="preserve">анный ответ на вопрос: Назовите виды </w:t>
            </w:r>
            <w:r w:rsidR="004773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экономических систем  и определите, какая из них, по вашему убеждению, </w:t>
            </w:r>
            <w:r w:rsidR="00CE5A71">
              <w:rPr>
                <w:rFonts w:ascii="Times New Roman" w:hAnsi="Times New Roman" w:cs="Times New Roman"/>
                <w:sz w:val="24"/>
                <w:szCs w:val="24"/>
              </w:rPr>
              <w:t>наиболее приемлема для Казахстана на современном этапе развития</w:t>
            </w: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C13670">
              <w:rPr>
                <w:noProof/>
              </w:rPr>
              <w:t xml:space="preserve"> 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2374DC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Итог </w:t>
            </w:r>
          </w:p>
          <w:p w:rsidR="002A5D10" w:rsidRDefault="002A5D10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Прием "Незаконченное предложение"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Учащимся раздаются карточки: 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- я почувствовал, что...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- я выполнял задания... (как)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- сегодня я узнал</w:t>
            </w:r>
            <w:r w:rsidR="00477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(а), что...</w:t>
            </w:r>
          </w:p>
          <w:p w:rsidR="002D41AB" w:rsidRPr="00094D16" w:rsidRDefault="002D41AB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2. Домашнее задание: </w:t>
            </w:r>
          </w:p>
          <w:p w:rsidR="002D41AB" w:rsidRDefault="00477357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="002D41AB" w:rsidRPr="00094D16">
              <w:rPr>
                <w:rFonts w:ascii="Times New Roman" w:hAnsi="Times New Roman" w:cs="Times New Roman"/>
                <w:sz w:val="24"/>
                <w:szCs w:val="24"/>
              </w:rPr>
              <w:t>следовательская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ота, выбрать вид и модель экономической системы</w:t>
            </w:r>
            <w:r w:rsidR="002D41AB"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 и с помощью дополнительных источников (энциклопедий или интернета) собрать интересные факты и оформить презентацию (2-3 слайда).</w:t>
            </w:r>
          </w:p>
          <w:p w:rsidR="002A5D10" w:rsidRPr="00094D16" w:rsidRDefault="002A5D10" w:rsidP="00237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Карточки, аудиозапись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D10" w:rsidRPr="00094D16" w:rsidRDefault="002A5D1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D10" w:rsidRDefault="002A5D1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D10" w:rsidRDefault="002A5D1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50B83" w:rsidRPr="00850B83">
              <w:rPr>
                <w:rFonts w:ascii="Times New Roman" w:hAnsi="Times New Roman" w:cs="Times New Roman"/>
                <w:sz w:val="24"/>
                <w:szCs w:val="24"/>
              </w:rPr>
              <w:t>www.youtube.com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sz w:val="24"/>
                <w:szCs w:val="24"/>
              </w:rPr>
              <w:t>2. Слайд № 1</w:t>
            </w:r>
          </w:p>
          <w:p w:rsidR="002A5D10" w:rsidRDefault="00C1367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531362C" wp14:editId="7BF829F8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175895</wp:posOffset>
                  </wp:positionV>
                  <wp:extent cx="1343025" cy="1038225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852" t="18612" r="16245" b="11431"/>
                          <a:stretch/>
                        </pic:blipFill>
                        <pic:spPr bwMode="auto">
                          <a:xfrm>
                            <a:off x="0" y="0"/>
                            <a:ext cx="1343025" cy="1038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2D41AB" w:rsidRPr="00094D16" w:rsidRDefault="001B1B57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E5A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275BD">
              <w:rPr>
                <w:rFonts w:ascii="Times New Roman" w:hAnsi="Times New Roman" w:cs="Times New Roman"/>
                <w:sz w:val="24"/>
                <w:szCs w:val="24"/>
              </w:rPr>
              <w:t>Ресурс</w:t>
            </w:r>
            <w:r w:rsidR="002D41AB" w:rsidRPr="00094D16">
              <w:rPr>
                <w:rFonts w:ascii="Times New Roman" w:hAnsi="Times New Roman" w:cs="Times New Roman"/>
                <w:sz w:val="24"/>
                <w:szCs w:val="24"/>
              </w:rPr>
              <w:t>, портеры, фломастеры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1B57" w:rsidRDefault="001B1B57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D41AB" w:rsidRPr="00094D16">
              <w:rPr>
                <w:rFonts w:ascii="Times New Roman" w:hAnsi="Times New Roman" w:cs="Times New Roman"/>
                <w:sz w:val="24"/>
                <w:szCs w:val="24"/>
              </w:rPr>
              <w:t>арточки</w:t>
            </w:r>
          </w:p>
          <w:p w:rsidR="001B1B57" w:rsidRDefault="001B1B57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1B1B57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Слайд № 2</w:t>
            </w:r>
            <w:r w:rsidR="002D41AB" w:rsidRPr="00094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FA285F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2A3EE9F" wp14:editId="6605FEBC">
                  <wp:extent cx="1344010" cy="10287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31147" t="15427" r="15973" b="12617"/>
                          <a:stretch/>
                        </pic:blipFill>
                        <pic:spPr bwMode="auto">
                          <a:xfrm>
                            <a:off x="0" y="0"/>
                            <a:ext cx="1346276" cy="10304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70" w:rsidRDefault="00C1367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70" w:rsidRDefault="00C1367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1B1B57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 3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1AB" w:rsidRPr="00094D16" w:rsidRDefault="00C13670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91CDB63" wp14:editId="531935F6">
                  <wp:extent cx="1281890" cy="10382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31356" t="15630" r="17373" b="10546"/>
                          <a:stretch/>
                        </pic:blipFill>
                        <pic:spPr bwMode="auto">
                          <a:xfrm>
                            <a:off x="0" y="0"/>
                            <a:ext cx="1283067" cy="10391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D10" w:rsidRDefault="002A5D10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НП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>ИКТ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50B83" w:rsidRDefault="00850B83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A5D10" w:rsidRDefault="002A5D10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>КМ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>ИКТ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13670" w:rsidRPr="00094D16" w:rsidRDefault="00C13670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НП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>КМ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>ТиО</w:t>
            </w:r>
          </w:p>
          <w:p w:rsidR="001B1B57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>ОдО</w:t>
            </w:r>
          </w:p>
          <w:p w:rsidR="002D41AB" w:rsidRPr="00094D16" w:rsidRDefault="001B1B57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ИКТ</w:t>
            </w:r>
            <w:r w:rsidR="002D41AB"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275BD" w:rsidRDefault="002275BD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275BD" w:rsidRDefault="002275BD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13670" w:rsidRDefault="00C13670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13670" w:rsidRDefault="00C13670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275BD" w:rsidRDefault="002275BD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>ВО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>КМ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4D16">
              <w:rPr>
                <w:rFonts w:ascii="Times New Roman" w:hAnsi="Times New Roman" w:cs="Times New Roman"/>
                <w:noProof/>
                <w:sz w:val="24"/>
                <w:szCs w:val="24"/>
              </w:rPr>
              <w:t>ТиО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E5A71" w:rsidRDefault="00CE5A71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A5D10" w:rsidRDefault="002A5D10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A5D10" w:rsidRDefault="002A5D10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374DC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ОдО</w:t>
            </w: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E5A71" w:rsidRPr="00094D16" w:rsidRDefault="00CE5A71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D41AB" w:rsidRPr="00094D16" w:rsidRDefault="002D41AB" w:rsidP="004E49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D309C3" w:rsidRDefault="00D309C3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Приложение:</w:t>
      </w: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8" style="position:absolute;margin-left:-1.15pt;margin-top:4.9pt;width:700.5pt;height:280.8pt;z-index:251661312">
            <v:textbox>
              <w:txbxContent>
                <w:p w:rsidR="001A79C1" w:rsidRDefault="001A79C1" w:rsidP="001A79C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Картичка № 2:</w:t>
                  </w:r>
                  <w:r w:rsidRPr="001A79C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 </w:t>
                  </w:r>
                </w:p>
                <w:p w:rsidR="001A79C1" w:rsidRDefault="001A79C1" w:rsidP="001A79C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</w:p>
                <w:p w:rsidR="001A79C1" w:rsidRDefault="001A79C1" w:rsidP="001A79C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Задание: установите соотвествие и сформурируйте вывод:</w:t>
                  </w:r>
                </w:p>
                <w:p w:rsidR="001A79C1" w:rsidRDefault="001A79C1" w:rsidP="001A79C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</w:p>
                <w:tbl>
                  <w:tblPr>
                    <w:tblStyle w:val="a8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093"/>
                    <w:gridCol w:w="11629"/>
                  </w:tblGrid>
                  <w:tr w:rsidR="001A79C1" w:rsidTr="001A79C1">
                    <w:tc>
                      <w:tcPr>
                        <w:tcW w:w="2093" w:type="dxa"/>
                      </w:tcPr>
                      <w:p w:rsidR="001A79C1" w:rsidRDefault="001A79C1" w:rsidP="00D309C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1.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Традиционная</w:t>
                        </w:r>
                      </w:p>
                    </w:tc>
                    <w:tc>
                      <w:tcPr>
                        <w:tcW w:w="11629" w:type="dxa"/>
                      </w:tcPr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А.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Свободное решение основных эко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номических вопросов на основе рыночных механизмов регулиро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вания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Преобладание частной собствен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ности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Экономические субъекты осущест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вляют деятельность в соответствии со своими личными экономически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ми интересами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Свободная конкуренция</w:t>
                        </w:r>
                      </w:p>
                      <w:p w:rsidR="001A79C1" w:rsidRDefault="001A79C1" w:rsidP="001A79C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Минимальное влияние государства</w:t>
                        </w:r>
                      </w:p>
                    </w:tc>
                  </w:tr>
                  <w:tr w:rsidR="001A79C1" w:rsidTr="001A79C1">
                    <w:tc>
                      <w:tcPr>
                        <w:tcW w:w="2093" w:type="dxa"/>
                      </w:tcPr>
                      <w:p w:rsidR="001A79C1" w:rsidRPr="00FA1C0A" w:rsidRDefault="001A79C1" w:rsidP="00D309C3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2.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Смешанная</w:t>
                        </w:r>
                      </w:p>
                    </w:tc>
                    <w:tc>
                      <w:tcPr>
                        <w:tcW w:w="11629" w:type="dxa"/>
                      </w:tcPr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В.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Экономические решения прини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мают в основном представители государственной власти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Отсутствие у производителей свободы выбора</w:t>
                        </w:r>
                      </w:p>
                      <w:p w:rsidR="001A79C1" w:rsidRDefault="001A79C1" w:rsidP="001A79C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Отсутствие у производителей заинтересованности в повы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шении эффективности произ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водства</w:t>
                        </w:r>
                      </w:p>
                    </w:tc>
                  </w:tr>
                  <w:tr w:rsidR="001A79C1" w:rsidTr="001A79C1">
                    <w:tc>
                      <w:tcPr>
                        <w:tcW w:w="2093" w:type="dxa"/>
                      </w:tcPr>
                      <w:p w:rsidR="001A79C1" w:rsidRDefault="001A79C1" w:rsidP="00D309C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3.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Рыночная</w:t>
                        </w:r>
                      </w:p>
                    </w:tc>
                    <w:tc>
                      <w:tcPr>
                        <w:tcW w:w="11629" w:type="dxa"/>
                      </w:tcPr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С.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Одновременное сочетание част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ного и государственного се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кто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ров экономики, рынка и госу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дарственного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регулирования, капиталистических тенденций и социализации жизни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Недостатки рыночной экономи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ки сглаживаются государствен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ным регулированием</w:t>
                        </w:r>
                      </w:p>
                      <w:p w:rsidR="001A79C1" w:rsidRDefault="001A79C1" w:rsidP="001A79C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Непосредственное участие госу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дарства в предоставлении соци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альных благ</w:t>
                        </w:r>
                      </w:p>
                    </w:tc>
                  </w:tr>
                  <w:tr w:rsidR="001A79C1" w:rsidTr="001A79C1">
                    <w:tc>
                      <w:tcPr>
                        <w:tcW w:w="2093" w:type="dxa"/>
                      </w:tcPr>
                      <w:p w:rsidR="001A79C1" w:rsidRDefault="001A79C1" w:rsidP="00D309C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4.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Командная</w:t>
                        </w:r>
                      </w:p>
                    </w:tc>
                    <w:tc>
                      <w:tcPr>
                        <w:tcW w:w="11629" w:type="dxa"/>
                      </w:tcPr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Д.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Традиции, передающиеся из поко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ления в поколение, определяют, какие товары и </w:t>
                        </w:r>
                        <w:proofErr w:type="gramStart"/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услуги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как и для кого производить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Отсталая технология производства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Преобладание ручного труда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Многоукладность экономики</w:t>
                        </w:r>
                      </w:p>
                      <w:p w:rsidR="001A79C1" w:rsidRDefault="001A79C1" w:rsidP="001A79C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Консерватизм и неприятие ново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введений</w:t>
                        </w:r>
                      </w:p>
                    </w:tc>
                  </w:tr>
                </w:tbl>
                <w:p w:rsidR="001A79C1" w:rsidRPr="00094D16" w:rsidRDefault="001A79C1" w:rsidP="001A79C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A79C1" w:rsidRDefault="001A79C1" w:rsidP="001A79C1"/>
              </w:txbxContent>
            </v:textbox>
          </v:rect>
        </w:pict>
      </w: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P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79C1" w:rsidRDefault="001A79C1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09C3" w:rsidRDefault="00D309C3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7" style="position:absolute;margin-left:-4.05pt;margin-top:12pt;width:700.5pt;height:280.8pt;z-index:251660288">
            <v:textbox>
              <w:txbxContent>
                <w:p w:rsidR="00D309C3" w:rsidRDefault="00D309C3" w:rsidP="00D309C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Картичка № 2:</w:t>
                  </w:r>
                  <w:r w:rsidR="001A79C1" w:rsidRPr="001A79C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 </w:t>
                  </w:r>
                </w:p>
                <w:p w:rsidR="00D309C3" w:rsidRDefault="00D309C3" w:rsidP="00D309C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</w:p>
                <w:p w:rsidR="00D309C3" w:rsidRDefault="00D309C3" w:rsidP="00D309C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Задание: установите соотвествие</w:t>
                  </w:r>
                  <w:r w:rsidR="001A79C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:</w:t>
                  </w:r>
                </w:p>
                <w:tbl>
                  <w:tblPr>
                    <w:tblStyle w:val="a8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093"/>
                    <w:gridCol w:w="11629"/>
                  </w:tblGrid>
                  <w:tr w:rsidR="00A32B57" w:rsidTr="001A79C1">
                    <w:tc>
                      <w:tcPr>
                        <w:tcW w:w="2093" w:type="dxa"/>
                      </w:tcPr>
                      <w:p w:rsidR="00A32B57" w:rsidRDefault="001A79C1" w:rsidP="00D309C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1. </w:t>
                        </w:r>
                        <w:r w:rsidR="00A32B57" w:rsidRPr="00FA1C0A">
                          <w:rPr>
                            <w:rFonts w:ascii="Times New Roman" w:eastAsia="Times New Roman" w:hAnsi="Times New Roman" w:cs="Times New Roman"/>
                          </w:rPr>
                          <w:t>Традиционная</w:t>
                        </w:r>
                      </w:p>
                    </w:tc>
                    <w:tc>
                      <w:tcPr>
                        <w:tcW w:w="11629" w:type="dxa"/>
                      </w:tcPr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А.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Свободное решение основных эко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номических вопросов на основе рыночных механизмов регулиро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вания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Преобладание частной собствен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ности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Экономические субъекты осущест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вляют деятельность в соответствии со своими личными экономически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ми интересами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Свободная конкуренция</w:t>
                        </w:r>
                      </w:p>
                      <w:p w:rsidR="00A32B57" w:rsidRDefault="001A79C1" w:rsidP="001A79C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Минимальное влияние государства</w:t>
                        </w:r>
                      </w:p>
                    </w:tc>
                  </w:tr>
                  <w:tr w:rsidR="00A32B57" w:rsidTr="001A79C1">
                    <w:tc>
                      <w:tcPr>
                        <w:tcW w:w="2093" w:type="dxa"/>
                      </w:tcPr>
                      <w:p w:rsidR="00A32B57" w:rsidRPr="00FA1C0A" w:rsidRDefault="001A79C1" w:rsidP="00D309C3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2. </w:t>
                        </w:r>
                        <w:r w:rsidR="00A32B57" w:rsidRPr="00FA1C0A">
                          <w:rPr>
                            <w:rFonts w:ascii="Times New Roman" w:eastAsia="Times New Roman" w:hAnsi="Times New Roman" w:cs="Times New Roman"/>
                          </w:rPr>
                          <w:t>Смешанная</w:t>
                        </w:r>
                      </w:p>
                    </w:tc>
                    <w:tc>
                      <w:tcPr>
                        <w:tcW w:w="11629" w:type="dxa"/>
                      </w:tcPr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В.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Экономические решения прини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мают в основном представители государственной власти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Отсутствие у производителей свободы выбора</w:t>
                        </w:r>
                      </w:p>
                      <w:p w:rsidR="00A32B57" w:rsidRDefault="001A79C1" w:rsidP="001A79C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Отсутствие у производителей заинтересованности в повы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шении эффективности произ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водства</w:t>
                        </w:r>
                      </w:p>
                    </w:tc>
                  </w:tr>
                  <w:tr w:rsidR="00A32B57" w:rsidTr="001A79C1">
                    <w:tc>
                      <w:tcPr>
                        <w:tcW w:w="2093" w:type="dxa"/>
                      </w:tcPr>
                      <w:p w:rsidR="00A32B57" w:rsidRDefault="001A79C1" w:rsidP="00D309C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3.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Рыночная</w:t>
                        </w:r>
                      </w:p>
                    </w:tc>
                    <w:tc>
                      <w:tcPr>
                        <w:tcW w:w="11629" w:type="dxa"/>
                      </w:tcPr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С.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Одновременное сочетание част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ного и государственного се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кто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ров экономики, рынка и госу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дарственного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регулирования, капиталистических тенденций и социализации жизни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Недостатки рыночной экономи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ки сглаживаются государствен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ным регулированием</w:t>
                        </w:r>
                      </w:p>
                      <w:p w:rsidR="00A32B57" w:rsidRDefault="001A79C1" w:rsidP="001A79C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Непосредственное участие госу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дарства в предоставлении соци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альных благ</w:t>
                        </w:r>
                      </w:p>
                    </w:tc>
                  </w:tr>
                  <w:tr w:rsidR="00A32B57" w:rsidTr="001A79C1">
                    <w:tc>
                      <w:tcPr>
                        <w:tcW w:w="2093" w:type="dxa"/>
                      </w:tcPr>
                      <w:p w:rsidR="00A32B57" w:rsidRDefault="001A79C1" w:rsidP="00D309C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4. </w:t>
                        </w:r>
                        <w:r w:rsidR="00A32B57" w:rsidRPr="00FA1C0A">
                          <w:rPr>
                            <w:rFonts w:ascii="Times New Roman" w:eastAsia="Times New Roman" w:hAnsi="Times New Roman" w:cs="Times New Roman"/>
                          </w:rPr>
                          <w:t>Командная</w:t>
                        </w:r>
                      </w:p>
                    </w:tc>
                    <w:tc>
                      <w:tcPr>
                        <w:tcW w:w="11629" w:type="dxa"/>
                      </w:tcPr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Д.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Традиции, передающиеся из поко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ления в поколение, определяют, какие товары и </w:t>
                        </w:r>
                        <w:proofErr w:type="gramStart"/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услуги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как и для кого производить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Отсталая технология производства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Преобладание ручного труда</w:t>
                        </w:r>
                      </w:p>
                      <w:p w:rsidR="001A79C1" w:rsidRPr="00FA1C0A" w:rsidRDefault="001A79C1" w:rsidP="001A79C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Многоукладность экономики</w:t>
                        </w:r>
                      </w:p>
                      <w:p w:rsidR="00A32B57" w:rsidRDefault="001A79C1" w:rsidP="001A79C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t>Консерватизм и неприятие ново</w:t>
                        </w:r>
                        <w:r w:rsidRPr="00FA1C0A">
                          <w:rPr>
                            <w:rFonts w:ascii="Times New Roman" w:eastAsia="Times New Roman" w:hAnsi="Times New Roman" w:cs="Times New Roman"/>
                          </w:rPr>
                          <w:softHyphen/>
                          <w:t>введений</w:t>
                        </w:r>
                      </w:p>
                    </w:tc>
                  </w:tr>
                </w:tbl>
                <w:p w:rsidR="00D309C3" w:rsidRPr="00094D16" w:rsidRDefault="00D309C3" w:rsidP="00D309C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309C3" w:rsidRDefault="00D309C3" w:rsidP="00D309C3"/>
              </w:txbxContent>
            </v:textbox>
          </v:rect>
        </w:pict>
      </w:r>
    </w:p>
    <w:p w:rsidR="00D309C3" w:rsidRDefault="00D309C3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E44DF" w:rsidRDefault="00FE44DF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09C3" w:rsidRPr="00D309C3" w:rsidRDefault="00D309C3" w:rsidP="00FE44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9C3" w:rsidRDefault="00D309C3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09C3" w:rsidRDefault="00D309C3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09C3" w:rsidRDefault="00D309C3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09C3" w:rsidRDefault="00D309C3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2B57" w:rsidRDefault="00A32B57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2B57" w:rsidRDefault="00A32B57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2B57" w:rsidRDefault="00A32B57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2B57" w:rsidRDefault="00A32B57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6" style="position:absolute;margin-left:-4.05pt;margin-top:19.3pt;width:700.5pt;height:87pt;z-index:251659264">
            <v:textbox>
              <w:txbxContent>
                <w:p w:rsidR="00D309C3" w:rsidRDefault="00D309C3" w:rsidP="00D309C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Картичка № 3:</w:t>
                  </w:r>
                </w:p>
                <w:p w:rsidR="00D309C3" w:rsidRDefault="00D309C3" w:rsidP="00D309C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</w:p>
                <w:p w:rsidR="00D309C3" w:rsidRPr="00094D16" w:rsidRDefault="00D309C3" w:rsidP="00D309C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Задание: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Pr="00094D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ать аргументиров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анный ответ на вопрос: Назовите виды экономических систем  и определите, какая из них, по вашему убеждению, наиболее приемлема для Казахстана на современном этапе развития</w:t>
                  </w:r>
                  <w:r w:rsidRPr="00094D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r>
                    <w:rPr>
                      <w:noProof/>
                    </w:rPr>
                    <w:t xml:space="preserve"> </w:t>
                  </w:r>
                </w:p>
                <w:p w:rsidR="00D309C3" w:rsidRDefault="00D309C3"/>
              </w:txbxContent>
            </v:textbox>
          </v:rect>
        </w:pict>
      </w:r>
    </w:p>
    <w:p w:rsidR="00A32B57" w:rsidRDefault="00A32B57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2B57" w:rsidRDefault="00A32B57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2B57" w:rsidRDefault="00A32B57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A79C1" w:rsidRDefault="001A79C1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A79C1" w:rsidRDefault="001A79C1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09C3" w:rsidRPr="00F807E6" w:rsidRDefault="00D309C3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</w:rPr>
      </w:pPr>
      <w:r w:rsidRPr="00F807E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Группа: </w:t>
      </w:r>
      <w:r w:rsidRPr="00F807E6">
        <w:rPr>
          <w:rFonts w:ascii="Times New Roman" w:hAnsi="Times New Roman" w:cs="Times New Roman"/>
          <w:b/>
          <w:sz w:val="28"/>
          <w:szCs w:val="28"/>
        </w:rPr>
        <w:t xml:space="preserve">                    Лист успеха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571"/>
        <w:gridCol w:w="1571"/>
        <w:gridCol w:w="1572"/>
        <w:gridCol w:w="1571"/>
        <w:gridCol w:w="1571"/>
        <w:gridCol w:w="1572"/>
        <w:gridCol w:w="1571"/>
        <w:gridCol w:w="1571"/>
        <w:gridCol w:w="1572"/>
      </w:tblGrid>
      <w:tr w:rsidR="00D309C3" w:rsidRPr="00F807E6" w:rsidTr="00D309C3"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268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b/>
                <w:sz w:val="28"/>
                <w:szCs w:val="28"/>
              </w:rPr>
              <w:t>Имя ученика</w:t>
            </w:r>
          </w:p>
        </w:tc>
        <w:tc>
          <w:tcPr>
            <w:tcW w:w="1571" w:type="dxa"/>
          </w:tcPr>
          <w:p w:rsidR="00D309C3" w:rsidRPr="00F807E6" w:rsidRDefault="00D309C3" w:rsidP="00A32B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sz w:val="28"/>
                <w:szCs w:val="28"/>
              </w:rPr>
              <w:t xml:space="preserve">принимал </w:t>
            </w:r>
          </w:p>
          <w:p w:rsidR="00D309C3" w:rsidRPr="00F807E6" w:rsidRDefault="00D309C3" w:rsidP="00A32B5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определении темы и задач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F807E6">
              <w:rPr>
                <w:rFonts w:ascii="Times New Roman" w:hAnsi="Times New Roman" w:cs="Times New Roman"/>
                <w:sz w:val="28"/>
                <w:szCs w:val="28"/>
              </w:rPr>
              <w:t>,-</w:t>
            </w: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268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sz w:val="28"/>
                <w:szCs w:val="28"/>
              </w:rPr>
              <w:t>работал по ресурсу</w:t>
            </w:r>
          </w:p>
          <w:p w:rsidR="00D309C3" w:rsidRPr="00F807E6" w:rsidRDefault="00D309C3" w:rsidP="00A32B57">
            <w:pPr>
              <w:spacing w:before="100" w:beforeAutospacing="1" w:after="100" w:afterAutospacing="1" w:line="268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sz w:val="28"/>
                <w:szCs w:val="28"/>
              </w:rPr>
              <w:t>+,-</w:t>
            </w: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268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sz w:val="28"/>
                <w:szCs w:val="28"/>
              </w:rPr>
              <w:t>отвечал на вопросы по ресурсу</w:t>
            </w:r>
          </w:p>
          <w:p w:rsidR="00D309C3" w:rsidRPr="00F807E6" w:rsidRDefault="00D309C3" w:rsidP="00A32B57">
            <w:pPr>
              <w:spacing w:before="100" w:beforeAutospacing="1" w:after="100" w:afterAutospacing="1" w:line="268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sz w:val="28"/>
                <w:szCs w:val="28"/>
              </w:rPr>
              <w:t>+,-</w:t>
            </w: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line="268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sz w:val="28"/>
                <w:szCs w:val="28"/>
              </w:rPr>
              <w:t>участвовал в составлении кластера</w:t>
            </w:r>
          </w:p>
          <w:p w:rsidR="00D309C3" w:rsidRPr="00F807E6" w:rsidRDefault="00D309C3" w:rsidP="00A32B57">
            <w:pPr>
              <w:spacing w:line="268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sz w:val="28"/>
                <w:szCs w:val="28"/>
              </w:rPr>
              <w:t>+,-</w:t>
            </w:r>
          </w:p>
        </w:tc>
        <w:tc>
          <w:tcPr>
            <w:tcW w:w="1572" w:type="dxa"/>
          </w:tcPr>
          <w:p w:rsidR="00D309C3" w:rsidRPr="00A02CD5" w:rsidRDefault="00D309C3" w:rsidP="00A32B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по карточкам</w:t>
            </w:r>
            <w:r w:rsidRPr="00A02CD5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D309C3" w:rsidRPr="00F807E6" w:rsidRDefault="00D309C3" w:rsidP="00A32B57">
            <w:pPr>
              <w:spacing w:line="268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sz w:val="28"/>
                <w:szCs w:val="28"/>
              </w:rPr>
              <w:t>(0-5б.)</w:t>
            </w:r>
          </w:p>
        </w:tc>
        <w:tc>
          <w:tcPr>
            <w:tcW w:w="1571" w:type="dxa"/>
          </w:tcPr>
          <w:p w:rsidR="00D309C3" w:rsidRPr="00F807E6" w:rsidRDefault="00D309C3" w:rsidP="00A32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sz w:val="28"/>
                <w:szCs w:val="28"/>
              </w:rPr>
              <w:t>соблюдал правила работы в группе</w:t>
            </w:r>
          </w:p>
          <w:p w:rsidR="00D309C3" w:rsidRPr="00F807E6" w:rsidRDefault="00D309C3" w:rsidP="00A32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sz w:val="28"/>
                <w:szCs w:val="28"/>
              </w:rPr>
              <w:t>+,-</w:t>
            </w: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268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268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7E6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D309C3" w:rsidRPr="00F807E6" w:rsidTr="00D309C3"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09C3" w:rsidRPr="00F807E6" w:rsidTr="00D309C3"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09C3" w:rsidRPr="00F807E6" w:rsidTr="00D309C3"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09C3" w:rsidRPr="00F807E6" w:rsidTr="00D309C3"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09C3" w:rsidRPr="00F807E6" w:rsidTr="00D309C3"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D309C3" w:rsidRPr="00F807E6" w:rsidRDefault="00D309C3" w:rsidP="00A32B57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309C3" w:rsidRPr="00F807E6" w:rsidRDefault="00D309C3" w:rsidP="00D309C3">
      <w:pPr>
        <w:shd w:val="clear" w:color="auto" w:fill="FFFFFF" w:themeFill="background1"/>
        <w:spacing w:before="100" w:beforeAutospacing="1" w:after="100" w:afterAutospacing="1" w:line="268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07E6">
        <w:rPr>
          <w:rFonts w:ascii="Times New Roman" w:hAnsi="Times New Roman" w:cs="Times New Roman"/>
          <w:b/>
          <w:i/>
          <w:sz w:val="28"/>
          <w:szCs w:val="28"/>
        </w:rPr>
        <w:t>В ходе работы оценщик наблюдает за работой каждого ученика и заносит результаты в таблицу</w:t>
      </w:r>
    </w:p>
    <w:p w:rsidR="00D309C3" w:rsidRPr="00F807E6" w:rsidRDefault="00D309C3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</w:rPr>
      </w:pPr>
      <w:r w:rsidRPr="00F807E6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D309C3" w:rsidRPr="00F807E6" w:rsidRDefault="00D309C3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«5»  -  16-15</w:t>
      </w:r>
      <w:r w:rsidRPr="00F807E6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D309C3" w:rsidRPr="00F807E6" w:rsidRDefault="00D309C3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«4»  -  14-11</w:t>
      </w:r>
      <w:r w:rsidRPr="00F807E6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D309C3" w:rsidRPr="00F807E6" w:rsidRDefault="00D309C3" w:rsidP="00D309C3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«3»  -  10</w:t>
      </w:r>
      <w:r w:rsidRPr="00F807E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F807E6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E75876" w:rsidRPr="001A79C1" w:rsidRDefault="001A79C1" w:rsidP="001A79C1">
      <w:pPr>
        <w:shd w:val="clear" w:color="auto" w:fill="FFFFFF" w:themeFill="background1"/>
        <w:spacing w:before="100" w:beforeAutospacing="1" w:after="100" w:afterAutospacing="1" w:line="268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«2» -   менее 7 баллов</w:t>
      </w:r>
      <w:r w:rsidR="00C13670">
        <w:rPr>
          <w:rFonts w:ascii="Times New Roman" w:hAnsi="Times New Roman" w:cs="Times New Roman"/>
          <w:b/>
          <w:sz w:val="28"/>
          <w:szCs w:val="28"/>
          <w:lang w:val="kk-KZ"/>
        </w:rPr>
        <w:br w:type="textWrapping" w:clear="all"/>
      </w:r>
    </w:p>
    <w:p w:rsidR="00D42160" w:rsidRPr="002374DC" w:rsidRDefault="00D42160" w:rsidP="004E49C5">
      <w:pPr>
        <w:pStyle w:val="TableParagraph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D42160" w:rsidRPr="002374DC" w:rsidSect="00761923">
      <w:footerReference w:type="default" r:id="rId11"/>
      <w:pgSz w:w="16838" w:h="11906" w:orient="landscape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AE1" w:rsidRDefault="00871AE1" w:rsidP="00FE44DF">
      <w:pPr>
        <w:spacing w:after="0" w:line="240" w:lineRule="auto"/>
      </w:pPr>
      <w:r>
        <w:separator/>
      </w:r>
    </w:p>
  </w:endnote>
  <w:endnote w:type="continuationSeparator" w:id="0">
    <w:p w:rsidR="00871AE1" w:rsidRDefault="00871AE1" w:rsidP="00FE4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0C" w:rsidRDefault="0036520C">
    <w:pPr>
      <w:pStyle w:val="a6"/>
      <w:jc w:val="center"/>
    </w:pPr>
  </w:p>
  <w:p w:rsidR="0036520C" w:rsidRDefault="0036520C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AE1" w:rsidRDefault="00871AE1" w:rsidP="00FE44DF">
      <w:pPr>
        <w:spacing w:after="0" w:line="240" w:lineRule="auto"/>
      </w:pPr>
      <w:r>
        <w:separator/>
      </w:r>
    </w:p>
  </w:footnote>
  <w:footnote w:type="continuationSeparator" w:id="0">
    <w:p w:rsidR="00871AE1" w:rsidRDefault="00871AE1" w:rsidP="00FE4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61A5"/>
    <w:multiLevelType w:val="hybridMultilevel"/>
    <w:tmpl w:val="0270D9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FB703A"/>
    <w:multiLevelType w:val="hybridMultilevel"/>
    <w:tmpl w:val="3BDCE1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B5D706B"/>
    <w:multiLevelType w:val="hybridMultilevel"/>
    <w:tmpl w:val="023032EC"/>
    <w:lvl w:ilvl="0" w:tplc="E8F6D29C">
      <w:start w:val="1"/>
      <w:numFmt w:val="bullet"/>
      <w:lvlText w:val="•"/>
      <w:lvlJc w:val="left"/>
      <w:pPr>
        <w:ind w:left="103" w:hanging="261"/>
      </w:pPr>
      <w:rPr>
        <w:rFonts w:ascii="Times New Roman" w:eastAsia="Times New Roman" w:hAnsi="Times New Roman" w:hint="default"/>
        <w:color w:val="231F20"/>
        <w:sz w:val="19"/>
        <w:szCs w:val="19"/>
      </w:rPr>
    </w:lvl>
    <w:lvl w:ilvl="1" w:tplc="48FC7A0C">
      <w:start w:val="1"/>
      <w:numFmt w:val="bullet"/>
      <w:lvlText w:val="•"/>
      <w:lvlJc w:val="left"/>
      <w:pPr>
        <w:ind w:left="681" w:hanging="261"/>
      </w:pPr>
      <w:rPr>
        <w:rFonts w:hint="default"/>
      </w:rPr>
    </w:lvl>
    <w:lvl w:ilvl="2" w:tplc="9392EBEC">
      <w:start w:val="1"/>
      <w:numFmt w:val="bullet"/>
      <w:lvlText w:val="•"/>
      <w:lvlJc w:val="left"/>
      <w:pPr>
        <w:ind w:left="1259" w:hanging="261"/>
      </w:pPr>
      <w:rPr>
        <w:rFonts w:hint="default"/>
      </w:rPr>
    </w:lvl>
    <w:lvl w:ilvl="3" w:tplc="69FA14C8">
      <w:start w:val="1"/>
      <w:numFmt w:val="bullet"/>
      <w:lvlText w:val="•"/>
      <w:lvlJc w:val="left"/>
      <w:pPr>
        <w:ind w:left="1837" w:hanging="261"/>
      </w:pPr>
      <w:rPr>
        <w:rFonts w:hint="default"/>
      </w:rPr>
    </w:lvl>
    <w:lvl w:ilvl="4" w:tplc="93C8E674">
      <w:start w:val="1"/>
      <w:numFmt w:val="bullet"/>
      <w:lvlText w:val="•"/>
      <w:lvlJc w:val="left"/>
      <w:pPr>
        <w:ind w:left="2416" w:hanging="261"/>
      </w:pPr>
      <w:rPr>
        <w:rFonts w:hint="default"/>
      </w:rPr>
    </w:lvl>
    <w:lvl w:ilvl="5" w:tplc="B740BEE2">
      <w:start w:val="1"/>
      <w:numFmt w:val="bullet"/>
      <w:lvlText w:val="•"/>
      <w:lvlJc w:val="left"/>
      <w:pPr>
        <w:ind w:left="2994" w:hanging="261"/>
      </w:pPr>
      <w:rPr>
        <w:rFonts w:hint="default"/>
      </w:rPr>
    </w:lvl>
    <w:lvl w:ilvl="6" w:tplc="837A70FE">
      <w:start w:val="1"/>
      <w:numFmt w:val="bullet"/>
      <w:lvlText w:val="•"/>
      <w:lvlJc w:val="left"/>
      <w:pPr>
        <w:ind w:left="3572" w:hanging="261"/>
      </w:pPr>
      <w:rPr>
        <w:rFonts w:hint="default"/>
      </w:rPr>
    </w:lvl>
    <w:lvl w:ilvl="7" w:tplc="4DE82D20">
      <w:start w:val="1"/>
      <w:numFmt w:val="bullet"/>
      <w:lvlText w:val="•"/>
      <w:lvlJc w:val="left"/>
      <w:pPr>
        <w:ind w:left="4151" w:hanging="261"/>
      </w:pPr>
      <w:rPr>
        <w:rFonts w:hint="default"/>
      </w:rPr>
    </w:lvl>
    <w:lvl w:ilvl="8" w:tplc="7870FF5A">
      <w:start w:val="1"/>
      <w:numFmt w:val="bullet"/>
      <w:lvlText w:val="•"/>
      <w:lvlJc w:val="left"/>
      <w:pPr>
        <w:ind w:left="4729" w:hanging="261"/>
      </w:pPr>
      <w:rPr>
        <w:rFonts w:hint="default"/>
      </w:rPr>
    </w:lvl>
  </w:abstractNum>
  <w:abstractNum w:abstractNumId="3">
    <w:nsid w:val="1EC65A8B"/>
    <w:multiLevelType w:val="hybridMultilevel"/>
    <w:tmpl w:val="B5F405E8"/>
    <w:lvl w:ilvl="0" w:tplc="139EDECA">
      <w:start w:val="1"/>
      <w:numFmt w:val="bullet"/>
      <w:lvlText w:val="-"/>
      <w:lvlJc w:val="left"/>
      <w:pPr>
        <w:ind w:left="102" w:hanging="127"/>
      </w:pPr>
      <w:rPr>
        <w:rFonts w:ascii="Times New Roman" w:eastAsia="Times New Roman" w:hAnsi="Times New Roman" w:hint="default"/>
        <w:color w:val="231F20"/>
        <w:sz w:val="19"/>
        <w:szCs w:val="19"/>
      </w:rPr>
    </w:lvl>
    <w:lvl w:ilvl="1" w:tplc="762839FE">
      <w:start w:val="1"/>
      <w:numFmt w:val="bullet"/>
      <w:lvlText w:val="•"/>
      <w:lvlJc w:val="left"/>
      <w:pPr>
        <w:ind w:left="613" w:hanging="127"/>
      </w:pPr>
      <w:rPr>
        <w:rFonts w:hint="default"/>
      </w:rPr>
    </w:lvl>
    <w:lvl w:ilvl="2" w:tplc="40DA6CE6">
      <w:start w:val="1"/>
      <w:numFmt w:val="bullet"/>
      <w:lvlText w:val="•"/>
      <w:lvlJc w:val="left"/>
      <w:pPr>
        <w:ind w:left="1123" w:hanging="127"/>
      </w:pPr>
      <w:rPr>
        <w:rFonts w:hint="default"/>
      </w:rPr>
    </w:lvl>
    <w:lvl w:ilvl="3" w:tplc="2404376E">
      <w:start w:val="1"/>
      <w:numFmt w:val="bullet"/>
      <w:lvlText w:val="•"/>
      <w:lvlJc w:val="left"/>
      <w:pPr>
        <w:ind w:left="1633" w:hanging="127"/>
      </w:pPr>
      <w:rPr>
        <w:rFonts w:hint="default"/>
      </w:rPr>
    </w:lvl>
    <w:lvl w:ilvl="4" w:tplc="CCF8F7A6">
      <w:start w:val="1"/>
      <w:numFmt w:val="bullet"/>
      <w:lvlText w:val="•"/>
      <w:lvlJc w:val="left"/>
      <w:pPr>
        <w:ind w:left="2143" w:hanging="127"/>
      </w:pPr>
      <w:rPr>
        <w:rFonts w:hint="default"/>
      </w:rPr>
    </w:lvl>
    <w:lvl w:ilvl="5" w:tplc="442816EE">
      <w:start w:val="1"/>
      <w:numFmt w:val="bullet"/>
      <w:lvlText w:val="•"/>
      <w:lvlJc w:val="left"/>
      <w:pPr>
        <w:ind w:left="2654" w:hanging="127"/>
      </w:pPr>
      <w:rPr>
        <w:rFonts w:hint="default"/>
      </w:rPr>
    </w:lvl>
    <w:lvl w:ilvl="6" w:tplc="07000A5C">
      <w:start w:val="1"/>
      <w:numFmt w:val="bullet"/>
      <w:lvlText w:val="•"/>
      <w:lvlJc w:val="left"/>
      <w:pPr>
        <w:ind w:left="3164" w:hanging="127"/>
      </w:pPr>
      <w:rPr>
        <w:rFonts w:hint="default"/>
      </w:rPr>
    </w:lvl>
    <w:lvl w:ilvl="7" w:tplc="BB7403A2">
      <w:start w:val="1"/>
      <w:numFmt w:val="bullet"/>
      <w:lvlText w:val="•"/>
      <w:lvlJc w:val="left"/>
      <w:pPr>
        <w:ind w:left="3674" w:hanging="127"/>
      </w:pPr>
      <w:rPr>
        <w:rFonts w:hint="default"/>
      </w:rPr>
    </w:lvl>
    <w:lvl w:ilvl="8" w:tplc="9C7A809E">
      <w:start w:val="1"/>
      <w:numFmt w:val="bullet"/>
      <w:lvlText w:val="•"/>
      <w:lvlJc w:val="left"/>
      <w:pPr>
        <w:ind w:left="4185" w:hanging="127"/>
      </w:pPr>
      <w:rPr>
        <w:rFonts w:hint="default"/>
      </w:rPr>
    </w:lvl>
  </w:abstractNum>
  <w:abstractNum w:abstractNumId="4">
    <w:nsid w:val="21D52CA5"/>
    <w:multiLevelType w:val="hybridMultilevel"/>
    <w:tmpl w:val="D5105708"/>
    <w:lvl w:ilvl="0" w:tplc="3152A70A">
      <w:start w:val="1"/>
      <w:numFmt w:val="bullet"/>
      <w:lvlText w:val="-"/>
      <w:lvlJc w:val="left"/>
      <w:pPr>
        <w:ind w:left="51" w:hanging="187"/>
      </w:pPr>
      <w:rPr>
        <w:rFonts w:ascii="Times New Roman" w:eastAsia="Times New Roman" w:hAnsi="Times New Roman" w:hint="default"/>
        <w:color w:val="231F20"/>
        <w:sz w:val="19"/>
        <w:szCs w:val="19"/>
      </w:rPr>
    </w:lvl>
    <w:lvl w:ilvl="1" w:tplc="B2341606">
      <w:start w:val="1"/>
      <w:numFmt w:val="bullet"/>
      <w:lvlText w:val="•"/>
      <w:lvlJc w:val="left"/>
      <w:pPr>
        <w:ind w:left="612" w:hanging="187"/>
      </w:pPr>
      <w:rPr>
        <w:rFonts w:hint="default"/>
      </w:rPr>
    </w:lvl>
    <w:lvl w:ilvl="2" w:tplc="42A085DA">
      <w:start w:val="1"/>
      <w:numFmt w:val="bullet"/>
      <w:lvlText w:val="•"/>
      <w:lvlJc w:val="left"/>
      <w:pPr>
        <w:ind w:left="1173" w:hanging="187"/>
      </w:pPr>
      <w:rPr>
        <w:rFonts w:hint="default"/>
      </w:rPr>
    </w:lvl>
    <w:lvl w:ilvl="3" w:tplc="93189C68">
      <w:start w:val="1"/>
      <w:numFmt w:val="bullet"/>
      <w:lvlText w:val="•"/>
      <w:lvlJc w:val="left"/>
      <w:pPr>
        <w:ind w:left="1733" w:hanging="187"/>
      </w:pPr>
      <w:rPr>
        <w:rFonts w:hint="default"/>
      </w:rPr>
    </w:lvl>
    <w:lvl w:ilvl="4" w:tplc="AF5AB4B0">
      <w:start w:val="1"/>
      <w:numFmt w:val="bullet"/>
      <w:lvlText w:val="•"/>
      <w:lvlJc w:val="left"/>
      <w:pPr>
        <w:ind w:left="2294" w:hanging="187"/>
      </w:pPr>
      <w:rPr>
        <w:rFonts w:hint="default"/>
      </w:rPr>
    </w:lvl>
    <w:lvl w:ilvl="5" w:tplc="3788AB98">
      <w:start w:val="1"/>
      <w:numFmt w:val="bullet"/>
      <w:lvlText w:val="•"/>
      <w:lvlJc w:val="left"/>
      <w:pPr>
        <w:ind w:left="2855" w:hanging="187"/>
      </w:pPr>
      <w:rPr>
        <w:rFonts w:hint="default"/>
      </w:rPr>
    </w:lvl>
    <w:lvl w:ilvl="6" w:tplc="550AD368">
      <w:start w:val="1"/>
      <w:numFmt w:val="bullet"/>
      <w:lvlText w:val="•"/>
      <w:lvlJc w:val="left"/>
      <w:pPr>
        <w:ind w:left="3416" w:hanging="187"/>
      </w:pPr>
      <w:rPr>
        <w:rFonts w:hint="default"/>
      </w:rPr>
    </w:lvl>
    <w:lvl w:ilvl="7" w:tplc="D4741FAE">
      <w:start w:val="1"/>
      <w:numFmt w:val="bullet"/>
      <w:lvlText w:val="•"/>
      <w:lvlJc w:val="left"/>
      <w:pPr>
        <w:ind w:left="3977" w:hanging="187"/>
      </w:pPr>
      <w:rPr>
        <w:rFonts w:hint="default"/>
      </w:rPr>
    </w:lvl>
    <w:lvl w:ilvl="8" w:tplc="9BB29164">
      <w:start w:val="1"/>
      <w:numFmt w:val="bullet"/>
      <w:lvlText w:val="•"/>
      <w:lvlJc w:val="left"/>
      <w:pPr>
        <w:ind w:left="4537" w:hanging="187"/>
      </w:pPr>
      <w:rPr>
        <w:rFonts w:hint="default"/>
      </w:rPr>
    </w:lvl>
  </w:abstractNum>
  <w:abstractNum w:abstractNumId="5">
    <w:nsid w:val="3DB63526"/>
    <w:multiLevelType w:val="hybridMultilevel"/>
    <w:tmpl w:val="507AE882"/>
    <w:lvl w:ilvl="0" w:tplc="56740B40">
      <w:start w:val="1"/>
      <w:numFmt w:val="bullet"/>
      <w:lvlText w:val="-"/>
      <w:lvlJc w:val="left"/>
      <w:pPr>
        <w:ind w:left="103" w:hanging="106"/>
      </w:pPr>
      <w:rPr>
        <w:rFonts w:ascii="Times New Roman" w:eastAsia="Times New Roman" w:hAnsi="Times New Roman" w:hint="default"/>
        <w:color w:val="231F20"/>
        <w:sz w:val="19"/>
        <w:szCs w:val="19"/>
      </w:rPr>
    </w:lvl>
    <w:lvl w:ilvl="1" w:tplc="E3DC14B4">
      <w:start w:val="1"/>
      <w:numFmt w:val="bullet"/>
      <w:lvlText w:val="•"/>
      <w:lvlJc w:val="left"/>
      <w:pPr>
        <w:ind w:left="681" w:hanging="106"/>
      </w:pPr>
      <w:rPr>
        <w:rFonts w:hint="default"/>
      </w:rPr>
    </w:lvl>
    <w:lvl w:ilvl="2" w:tplc="9672010A">
      <w:start w:val="1"/>
      <w:numFmt w:val="bullet"/>
      <w:lvlText w:val="•"/>
      <w:lvlJc w:val="left"/>
      <w:pPr>
        <w:ind w:left="1259" w:hanging="106"/>
      </w:pPr>
      <w:rPr>
        <w:rFonts w:hint="default"/>
      </w:rPr>
    </w:lvl>
    <w:lvl w:ilvl="3" w:tplc="4D180360">
      <w:start w:val="1"/>
      <w:numFmt w:val="bullet"/>
      <w:lvlText w:val="•"/>
      <w:lvlJc w:val="left"/>
      <w:pPr>
        <w:ind w:left="1837" w:hanging="106"/>
      </w:pPr>
      <w:rPr>
        <w:rFonts w:hint="default"/>
      </w:rPr>
    </w:lvl>
    <w:lvl w:ilvl="4" w:tplc="C9E880CE">
      <w:start w:val="1"/>
      <w:numFmt w:val="bullet"/>
      <w:lvlText w:val="•"/>
      <w:lvlJc w:val="left"/>
      <w:pPr>
        <w:ind w:left="2416" w:hanging="106"/>
      </w:pPr>
      <w:rPr>
        <w:rFonts w:hint="default"/>
      </w:rPr>
    </w:lvl>
    <w:lvl w:ilvl="5" w:tplc="0310B89C">
      <w:start w:val="1"/>
      <w:numFmt w:val="bullet"/>
      <w:lvlText w:val="•"/>
      <w:lvlJc w:val="left"/>
      <w:pPr>
        <w:ind w:left="2994" w:hanging="106"/>
      </w:pPr>
      <w:rPr>
        <w:rFonts w:hint="default"/>
      </w:rPr>
    </w:lvl>
    <w:lvl w:ilvl="6" w:tplc="E9E0B6BC">
      <w:start w:val="1"/>
      <w:numFmt w:val="bullet"/>
      <w:lvlText w:val="•"/>
      <w:lvlJc w:val="left"/>
      <w:pPr>
        <w:ind w:left="3572" w:hanging="106"/>
      </w:pPr>
      <w:rPr>
        <w:rFonts w:hint="default"/>
      </w:rPr>
    </w:lvl>
    <w:lvl w:ilvl="7" w:tplc="CB7E3D8C">
      <w:start w:val="1"/>
      <w:numFmt w:val="bullet"/>
      <w:lvlText w:val="•"/>
      <w:lvlJc w:val="left"/>
      <w:pPr>
        <w:ind w:left="4151" w:hanging="106"/>
      </w:pPr>
      <w:rPr>
        <w:rFonts w:hint="default"/>
      </w:rPr>
    </w:lvl>
    <w:lvl w:ilvl="8" w:tplc="8318A1D0">
      <w:start w:val="1"/>
      <w:numFmt w:val="bullet"/>
      <w:lvlText w:val="•"/>
      <w:lvlJc w:val="left"/>
      <w:pPr>
        <w:ind w:left="4729" w:hanging="106"/>
      </w:pPr>
      <w:rPr>
        <w:rFonts w:hint="default"/>
      </w:rPr>
    </w:lvl>
  </w:abstractNum>
  <w:abstractNum w:abstractNumId="6">
    <w:nsid w:val="4C8E3231"/>
    <w:multiLevelType w:val="hybridMultilevel"/>
    <w:tmpl w:val="60425E8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57FC1AB4"/>
    <w:multiLevelType w:val="hybridMultilevel"/>
    <w:tmpl w:val="24B244C6"/>
    <w:lvl w:ilvl="0" w:tplc="B4A82F84">
      <w:start w:val="1"/>
      <w:numFmt w:val="bullet"/>
      <w:lvlText w:val="•"/>
      <w:lvlJc w:val="left"/>
      <w:pPr>
        <w:ind w:left="51" w:hanging="150"/>
      </w:pPr>
      <w:rPr>
        <w:rFonts w:ascii="Times New Roman" w:eastAsia="Times New Roman" w:hAnsi="Times New Roman" w:hint="default"/>
        <w:color w:val="231F20"/>
        <w:sz w:val="19"/>
        <w:szCs w:val="19"/>
      </w:rPr>
    </w:lvl>
    <w:lvl w:ilvl="1" w:tplc="367E0260">
      <w:start w:val="1"/>
      <w:numFmt w:val="bullet"/>
      <w:lvlText w:val="•"/>
      <w:lvlJc w:val="left"/>
      <w:pPr>
        <w:ind w:left="612" w:hanging="150"/>
      </w:pPr>
      <w:rPr>
        <w:rFonts w:hint="default"/>
      </w:rPr>
    </w:lvl>
    <w:lvl w:ilvl="2" w:tplc="90244E32">
      <w:start w:val="1"/>
      <w:numFmt w:val="bullet"/>
      <w:lvlText w:val="•"/>
      <w:lvlJc w:val="left"/>
      <w:pPr>
        <w:ind w:left="1173" w:hanging="150"/>
      </w:pPr>
      <w:rPr>
        <w:rFonts w:hint="default"/>
      </w:rPr>
    </w:lvl>
    <w:lvl w:ilvl="3" w:tplc="65CA7FA6">
      <w:start w:val="1"/>
      <w:numFmt w:val="bullet"/>
      <w:lvlText w:val="•"/>
      <w:lvlJc w:val="left"/>
      <w:pPr>
        <w:ind w:left="1733" w:hanging="150"/>
      </w:pPr>
      <w:rPr>
        <w:rFonts w:hint="default"/>
      </w:rPr>
    </w:lvl>
    <w:lvl w:ilvl="4" w:tplc="82D0CAF2">
      <w:start w:val="1"/>
      <w:numFmt w:val="bullet"/>
      <w:lvlText w:val="•"/>
      <w:lvlJc w:val="left"/>
      <w:pPr>
        <w:ind w:left="2294" w:hanging="150"/>
      </w:pPr>
      <w:rPr>
        <w:rFonts w:hint="default"/>
      </w:rPr>
    </w:lvl>
    <w:lvl w:ilvl="5" w:tplc="30300728">
      <w:start w:val="1"/>
      <w:numFmt w:val="bullet"/>
      <w:lvlText w:val="•"/>
      <w:lvlJc w:val="left"/>
      <w:pPr>
        <w:ind w:left="2855" w:hanging="150"/>
      </w:pPr>
      <w:rPr>
        <w:rFonts w:hint="default"/>
      </w:rPr>
    </w:lvl>
    <w:lvl w:ilvl="6" w:tplc="DFB49822">
      <w:start w:val="1"/>
      <w:numFmt w:val="bullet"/>
      <w:lvlText w:val="•"/>
      <w:lvlJc w:val="left"/>
      <w:pPr>
        <w:ind w:left="3416" w:hanging="150"/>
      </w:pPr>
      <w:rPr>
        <w:rFonts w:hint="default"/>
      </w:rPr>
    </w:lvl>
    <w:lvl w:ilvl="7" w:tplc="B5AC2EDC">
      <w:start w:val="1"/>
      <w:numFmt w:val="bullet"/>
      <w:lvlText w:val="•"/>
      <w:lvlJc w:val="left"/>
      <w:pPr>
        <w:ind w:left="3977" w:hanging="150"/>
      </w:pPr>
      <w:rPr>
        <w:rFonts w:hint="default"/>
      </w:rPr>
    </w:lvl>
    <w:lvl w:ilvl="8" w:tplc="02A26474">
      <w:start w:val="1"/>
      <w:numFmt w:val="bullet"/>
      <w:lvlText w:val="•"/>
      <w:lvlJc w:val="left"/>
      <w:pPr>
        <w:ind w:left="4537" w:hanging="150"/>
      </w:pPr>
      <w:rPr>
        <w:rFonts w:hint="default"/>
      </w:rPr>
    </w:lvl>
  </w:abstractNum>
  <w:abstractNum w:abstractNumId="8">
    <w:nsid w:val="5CBB376A"/>
    <w:multiLevelType w:val="hybridMultilevel"/>
    <w:tmpl w:val="060E9B2C"/>
    <w:lvl w:ilvl="0" w:tplc="97B4693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E324D3D"/>
    <w:multiLevelType w:val="hybridMultilevel"/>
    <w:tmpl w:val="D43A6852"/>
    <w:lvl w:ilvl="0" w:tplc="F52AD4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BC63EC5"/>
    <w:multiLevelType w:val="hybridMultilevel"/>
    <w:tmpl w:val="12825742"/>
    <w:lvl w:ilvl="0" w:tplc="F58EC9A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5"/>
  </w:num>
  <w:num w:numId="7">
    <w:abstractNumId w:val="2"/>
  </w:num>
  <w:num w:numId="8">
    <w:abstractNumId w:val="7"/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44DF"/>
    <w:rsid w:val="00014656"/>
    <w:rsid w:val="00025E8D"/>
    <w:rsid w:val="000268E8"/>
    <w:rsid w:val="00036034"/>
    <w:rsid w:val="00036058"/>
    <w:rsid w:val="00040F89"/>
    <w:rsid w:val="000479C3"/>
    <w:rsid w:val="00056433"/>
    <w:rsid w:val="000643AB"/>
    <w:rsid w:val="00066664"/>
    <w:rsid w:val="0007680D"/>
    <w:rsid w:val="000855F3"/>
    <w:rsid w:val="00094D16"/>
    <w:rsid w:val="000958D1"/>
    <w:rsid w:val="000C031C"/>
    <w:rsid w:val="000D2F4C"/>
    <w:rsid w:val="00123545"/>
    <w:rsid w:val="001266CB"/>
    <w:rsid w:val="001304D6"/>
    <w:rsid w:val="00134308"/>
    <w:rsid w:val="00145618"/>
    <w:rsid w:val="0014687B"/>
    <w:rsid w:val="001529A8"/>
    <w:rsid w:val="00152D13"/>
    <w:rsid w:val="0016350C"/>
    <w:rsid w:val="00164744"/>
    <w:rsid w:val="00196FCD"/>
    <w:rsid w:val="001A0E8A"/>
    <w:rsid w:val="001A19EC"/>
    <w:rsid w:val="001A2AB9"/>
    <w:rsid w:val="001A34EA"/>
    <w:rsid w:val="001A5D2C"/>
    <w:rsid w:val="001A79C1"/>
    <w:rsid w:val="001B1B57"/>
    <w:rsid w:val="001C003E"/>
    <w:rsid w:val="001C5470"/>
    <w:rsid w:val="001E6EAD"/>
    <w:rsid w:val="001E722F"/>
    <w:rsid w:val="001E7E7D"/>
    <w:rsid w:val="00200448"/>
    <w:rsid w:val="002208B1"/>
    <w:rsid w:val="002275BD"/>
    <w:rsid w:val="0023191D"/>
    <w:rsid w:val="002374DC"/>
    <w:rsid w:val="00254121"/>
    <w:rsid w:val="00256316"/>
    <w:rsid w:val="00262581"/>
    <w:rsid w:val="002930DA"/>
    <w:rsid w:val="002A0C8A"/>
    <w:rsid w:val="002A31FE"/>
    <w:rsid w:val="002A5D10"/>
    <w:rsid w:val="002B0A68"/>
    <w:rsid w:val="002B1006"/>
    <w:rsid w:val="002B7584"/>
    <w:rsid w:val="002B77A2"/>
    <w:rsid w:val="002D41AB"/>
    <w:rsid w:val="002D5990"/>
    <w:rsid w:val="002E31A0"/>
    <w:rsid w:val="002E52A4"/>
    <w:rsid w:val="002E56B5"/>
    <w:rsid w:val="002F4A02"/>
    <w:rsid w:val="002F72D8"/>
    <w:rsid w:val="0030277D"/>
    <w:rsid w:val="00307262"/>
    <w:rsid w:val="00311F5D"/>
    <w:rsid w:val="00322BBB"/>
    <w:rsid w:val="00324CDB"/>
    <w:rsid w:val="003325D4"/>
    <w:rsid w:val="00344757"/>
    <w:rsid w:val="00347CF2"/>
    <w:rsid w:val="0035785A"/>
    <w:rsid w:val="0036520C"/>
    <w:rsid w:val="003706BE"/>
    <w:rsid w:val="00371BD0"/>
    <w:rsid w:val="003777C7"/>
    <w:rsid w:val="00391657"/>
    <w:rsid w:val="003A70BF"/>
    <w:rsid w:val="003B67F7"/>
    <w:rsid w:val="003B6D88"/>
    <w:rsid w:val="003C0623"/>
    <w:rsid w:val="003C3801"/>
    <w:rsid w:val="003F7DDC"/>
    <w:rsid w:val="004044ED"/>
    <w:rsid w:val="00406FDC"/>
    <w:rsid w:val="00407627"/>
    <w:rsid w:val="0041257A"/>
    <w:rsid w:val="00421327"/>
    <w:rsid w:val="00422518"/>
    <w:rsid w:val="00422CA0"/>
    <w:rsid w:val="00422CCB"/>
    <w:rsid w:val="00424223"/>
    <w:rsid w:val="00433DCE"/>
    <w:rsid w:val="00437BB5"/>
    <w:rsid w:val="00441175"/>
    <w:rsid w:val="00455894"/>
    <w:rsid w:val="00455937"/>
    <w:rsid w:val="00477357"/>
    <w:rsid w:val="00483FA2"/>
    <w:rsid w:val="004B608D"/>
    <w:rsid w:val="004C6502"/>
    <w:rsid w:val="004D1ECD"/>
    <w:rsid w:val="004D334A"/>
    <w:rsid w:val="004E183A"/>
    <w:rsid w:val="004E49C5"/>
    <w:rsid w:val="004F251D"/>
    <w:rsid w:val="004F5D3D"/>
    <w:rsid w:val="00502F0E"/>
    <w:rsid w:val="0050426F"/>
    <w:rsid w:val="00511A84"/>
    <w:rsid w:val="00513EFA"/>
    <w:rsid w:val="00541142"/>
    <w:rsid w:val="00541F75"/>
    <w:rsid w:val="00563E55"/>
    <w:rsid w:val="005740EC"/>
    <w:rsid w:val="00581014"/>
    <w:rsid w:val="00585BA5"/>
    <w:rsid w:val="00591578"/>
    <w:rsid w:val="00591982"/>
    <w:rsid w:val="005935B2"/>
    <w:rsid w:val="005B45AD"/>
    <w:rsid w:val="005D6A36"/>
    <w:rsid w:val="005F4E4F"/>
    <w:rsid w:val="006035FD"/>
    <w:rsid w:val="0061319F"/>
    <w:rsid w:val="00614587"/>
    <w:rsid w:val="006158A8"/>
    <w:rsid w:val="00624909"/>
    <w:rsid w:val="0062693D"/>
    <w:rsid w:val="00661684"/>
    <w:rsid w:val="00662213"/>
    <w:rsid w:val="00673D0E"/>
    <w:rsid w:val="006823AB"/>
    <w:rsid w:val="006829DC"/>
    <w:rsid w:val="006920A0"/>
    <w:rsid w:val="00697C09"/>
    <w:rsid w:val="006A1B63"/>
    <w:rsid w:val="00705D91"/>
    <w:rsid w:val="00721D10"/>
    <w:rsid w:val="00734C4E"/>
    <w:rsid w:val="0074126E"/>
    <w:rsid w:val="00743460"/>
    <w:rsid w:val="007540A6"/>
    <w:rsid w:val="007570B4"/>
    <w:rsid w:val="00761923"/>
    <w:rsid w:val="007640F1"/>
    <w:rsid w:val="007770CA"/>
    <w:rsid w:val="0078067C"/>
    <w:rsid w:val="00780CB7"/>
    <w:rsid w:val="00784026"/>
    <w:rsid w:val="007A389A"/>
    <w:rsid w:val="007A6C8C"/>
    <w:rsid w:val="007B77B6"/>
    <w:rsid w:val="007B7BE3"/>
    <w:rsid w:val="007C0933"/>
    <w:rsid w:val="007E6547"/>
    <w:rsid w:val="007E6E9F"/>
    <w:rsid w:val="0080203B"/>
    <w:rsid w:val="00823498"/>
    <w:rsid w:val="00850B83"/>
    <w:rsid w:val="008553CB"/>
    <w:rsid w:val="0086428C"/>
    <w:rsid w:val="008659E5"/>
    <w:rsid w:val="00865F1A"/>
    <w:rsid w:val="00871AE1"/>
    <w:rsid w:val="00877A5B"/>
    <w:rsid w:val="00880A97"/>
    <w:rsid w:val="0089689F"/>
    <w:rsid w:val="008A338C"/>
    <w:rsid w:val="008A445F"/>
    <w:rsid w:val="008B0E6E"/>
    <w:rsid w:val="008C0684"/>
    <w:rsid w:val="008C16C2"/>
    <w:rsid w:val="008C3B21"/>
    <w:rsid w:val="008C75E7"/>
    <w:rsid w:val="008D1DD6"/>
    <w:rsid w:val="008E3430"/>
    <w:rsid w:val="008E67DD"/>
    <w:rsid w:val="008F4F3F"/>
    <w:rsid w:val="00901F2F"/>
    <w:rsid w:val="00902FC7"/>
    <w:rsid w:val="00903BCE"/>
    <w:rsid w:val="009213E2"/>
    <w:rsid w:val="00924352"/>
    <w:rsid w:val="009459DB"/>
    <w:rsid w:val="00955BBD"/>
    <w:rsid w:val="00963E24"/>
    <w:rsid w:val="00980929"/>
    <w:rsid w:val="00985299"/>
    <w:rsid w:val="00993325"/>
    <w:rsid w:val="00995D43"/>
    <w:rsid w:val="009A216D"/>
    <w:rsid w:val="009A3CAE"/>
    <w:rsid w:val="009B1EC3"/>
    <w:rsid w:val="009C0B0A"/>
    <w:rsid w:val="009C4CD9"/>
    <w:rsid w:val="009D2D22"/>
    <w:rsid w:val="009D499C"/>
    <w:rsid w:val="009F5D23"/>
    <w:rsid w:val="009F7A39"/>
    <w:rsid w:val="00A065C6"/>
    <w:rsid w:val="00A12C84"/>
    <w:rsid w:val="00A12CCE"/>
    <w:rsid w:val="00A16584"/>
    <w:rsid w:val="00A17D15"/>
    <w:rsid w:val="00A24D07"/>
    <w:rsid w:val="00A32B57"/>
    <w:rsid w:val="00A33C7B"/>
    <w:rsid w:val="00A347DC"/>
    <w:rsid w:val="00A37612"/>
    <w:rsid w:val="00A45E81"/>
    <w:rsid w:val="00A47485"/>
    <w:rsid w:val="00A53C0B"/>
    <w:rsid w:val="00A64450"/>
    <w:rsid w:val="00A7221A"/>
    <w:rsid w:val="00A72B00"/>
    <w:rsid w:val="00A81AEB"/>
    <w:rsid w:val="00A92CD0"/>
    <w:rsid w:val="00A94B6B"/>
    <w:rsid w:val="00AA2768"/>
    <w:rsid w:val="00AA2F98"/>
    <w:rsid w:val="00AA777F"/>
    <w:rsid w:val="00AA7E78"/>
    <w:rsid w:val="00AB5F4A"/>
    <w:rsid w:val="00AC02D3"/>
    <w:rsid w:val="00AC07DF"/>
    <w:rsid w:val="00AC1BC2"/>
    <w:rsid w:val="00AD2017"/>
    <w:rsid w:val="00AF44B2"/>
    <w:rsid w:val="00AF5D87"/>
    <w:rsid w:val="00B04069"/>
    <w:rsid w:val="00B06442"/>
    <w:rsid w:val="00B337FD"/>
    <w:rsid w:val="00B3395B"/>
    <w:rsid w:val="00B363E8"/>
    <w:rsid w:val="00B4444D"/>
    <w:rsid w:val="00B5657B"/>
    <w:rsid w:val="00B56D3D"/>
    <w:rsid w:val="00B61203"/>
    <w:rsid w:val="00B62751"/>
    <w:rsid w:val="00B679D7"/>
    <w:rsid w:val="00B67CEF"/>
    <w:rsid w:val="00B715DC"/>
    <w:rsid w:val="00B71CA2"/>
    <w:rsid w:val="00B730D8"/>
    <w:rsid w:val="00B902CE"/>
    <w:rsid w:val="00B92269"/>
    <w:rsid w:val="00BA32A7"/>
    <w:rsid w:val="00BA45EC"/>
    <w:rsid w:val="00BA7157"/>
    <w:rsid w:val="00BB3AC2"/>
    <w:rsid w:val="00BC4A47"/>
    <w:rsid w:val="00BD08DE"/>
    <w:rsid w:val="00BE7C5E"/>
    <w:rsid w:val="00BF783D"/>
    <w:rsid w:val="00C13448"/>
    <w:rsid w:val="00C13670"/>
    <w:rsid w:val="00C22EF9"/>
    <w:rsid w:val="00C301E1"/>
    <w:rsid w:val="00C34A0D"/>
    <w:rsid w:val="00C37FE4"/>
    <w:rsid w:val="00C5631D"/>
    <w:rsid w:val="00C574F7"/>
    <w:rsid w:val="00C86116"/>
    <w:rsid w:val="00CA1541"/>
    <w:rsid w:val="00CB636F"/>
    <w:rsid w:val="00CC1C4E"/>
    <w:rsid w:val="00CC3C41"/>
    <w:rsid w:val="00CD1CFE"/>
    <w:rsid w:val="00CD2862"/>
    <w:rsid w:val="00CD2A37"/>
    <w:rsid w:val="00CE54C0"/>
    <w:rsid w:val="00CE5A71"/>
    <w:rsid w:val="00D1216D"/>
    <w:rsid w:val="00D13030"/>
    <w:rsid w:val="00D17B9B"/>
    <w:rsid w:val="00D26C26"/>
    <w:rsid w:val="00D309C3"/>
    <w:rsid w:val="00D42160"/>
    <w:rsid w:val="00D51C65"/>
    <w:rsid w:val="00D55F88"/>
    <w:rsid w:val="00D56C17"/>
    <w:rsid w:val="00DA01E1"/>
    <w:rsid w:val="00DA1620"/>
    <w:rsid w:val="00DA2AFD"/>
    <w:rsid w:val="00DA5B3D"/>
    <w:rsid w:val="00DB41D3"/>
    <w:rsid w:val="00DD3531"/>
    <w:rsid w:val="00DD6078"/>
    <w:rsid w:val="00DF469A"/>
    <w:rsid w:val="00E066E9"/>
    <w:rsid w:val="00E130F8"/>
    <w:rsid w:val="00E22A41"/>
    <w:rsid w:val="00E254F5"/>
    <w:rsid w:val="00E272CD"/>
    <w:rsid w:val="00E30487"/>
    <w:rsid w:val="00E34D6B"/>
    <w:rsid w:val="00E44548"/>
    <w:rsid w:val="00E45B43"/>
    <w:rsid w:val="00E46574"/>
    <w:rsid w:val="00E4766B"/>
    <w:rsid w:val="00E5238E"/>
    <w:rsid w:val="00E5687F"/>
    <w:rsid w:val="00E57B94"/>
    <w:rsid w:val="00E75876"/>
    <w:rsid w:val="00E83096"/>
    <w:rsid w:val="00E972A5"/>
    <w:rsid w:val="00EB48E8"/>
    <w:rsid w:val="00EC43A3"/>
    <w:rsid w:val="00EF01E9"/>
    <w:rsid w:val="00EF608D"/>
    <w:rsid w:val="00F0296A"/>
    <w:rsid w:val="00F03470"/>
    <w:rsid w:val="00F110AF"/>
    <w:rsid w:val="00F13CCB"/>
    <w:rsid w:val="00F27DEE"/>
    <w:rsid w:val="00F30995"/>
    <w:rsid w:val="00F34CD5"/>
    <w:rsid w:val="00F36DEF"/>
    <w:rsid w:val="00F416E3"/>
    <w:rsid w:val="00F460F2"/>
    <w:rsid w:val="00F53C53"/>
    <w:rsid w:val="00F56439"/>
    <w:rsid w:val="00F622D1"/>
    <w:rsid w:val="00F73D71"/>
    <w:rsid w:val="00F830DE"/>
    <w:rsid w:val="00F90A0E"/>
    <w:rsid w:val="00F96C61"/>
    <w:rsid w:val="00FA285F"/>
    <w:rsid w:val="00FA3E8B"/>
    <w:rsid w:val="00FB36CA"/>
    <w:rsid w:val="00FB7877"/>
    <w:rsid w:val="00FC32F1"/>
    <w:rsid w:val="00FE1E72"/>
    <w:rsid w:val="00FE44DF"/>
    <w:rsid w:val="00FE7E0A"/>
    <w:rsid w:val="00FF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98"/>
  </w:style>
  <w:style w:type="paragraph" w:styleId="1">
    <w:name w:val="heading 1"/>
    <w:basedOn w:val="a"/>
    <w:next w:val="a"/>
    <w:link w:val="10"/>
    <w:uiPriority w:val="9"/>
    <w:qFormat/>
    <w:rsid w:val="003C38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644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553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4DF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FE44D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FE44DF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FE44D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FE44DF"/>
    <w:rPr>
      <w:rFonts w:eastAsiaTheme="minorHAnsi"/>
      <w:lang w:eastAsia="en-US"/>
    </w:rPr>
  </w:style>
  <w:style w:type="table" w:styleId="a8">
    <w:name w:val="Table Grid"/>
    <w:basedOn w:val="a1"/>
    <w:uiPriority w:val="59"/>
    <w:rsid w:val="00FE4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E44DF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E44DF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E4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44DF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2D41A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Без интервала Знак"/>
    <w:basedOn w:val="a0"/>
    <w:link w:val="ab"/>
    <w:rsid w:val="002D41AB"/>
    <w:rPr>
      <w:rFonts w:ascii="Calibri" w:eastAsia="Calibri" w:hAnsi="Calibri" w:cs="Times New Roman"/>
      <w:lang w:eastAsia="en-US"/>
    </w:rPr>
  </w:style>
  <w:style w:type="paragraph" w:styleId="ad">
    <w:name w:val="Normal (Web)"/>
    <w:basedOn w:val="a"/>
    <w:uiPriority w:val="99"/>
    <w:unhideWhenUsed/>
    <w:rsid w:val="00E45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basedOn w:val="a0"/>
    <w:uiPriority w:val="20"/>
    <w:qFormat/>
    <w:rsid w:val="009D2D22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553C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C38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Strong"/>
    <w:basedOn w:val="a0"/>
    <w:uiPriority w:val="22"/>
    <w:qFormat/>
    <w:rsid w:val="0034475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644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"/>
    <w:basedOn w:val="a"/>
    <w:link w:val="af1"/>
    <w:uiPriority w:val="99"/>
    <w:semiHidden/>
    <w:unhideWhenUsed/>
    <w:rsid w:val="00705D91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705D9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55435-3E56-43D3-81B5-5E0AEC5B3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2258</TotalTime>
  <Pages>7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1Вельдяйкина</cp:lastModifiedBy>
  <cp:revision>1</cp:revision>
  <dcterms:created xsi:type="dcterms:W3CDTF">2017-10-04T06:32:00Z</dcterms:created>
  <dcterms:modified xsi:type="dcterms:W3CDTF">2018-01-11T02:56:00Z</dcterms:modified>
</cp:coreProperties>
</file>